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F46AD2" w14:textId="77777777" w:rsidR="008F543D" w:rsidRDefault="008F543D" w:rsidP="008F543D">
      <w:pPr>
        <w:rPr>
          <w:rFonts w:ascii="Arial" w:hAnsi="Arial" w:cs="Arial"/>
          <w:b/>
          <w:sz w:val="24"/>
          <w:szCs w:val="24"/>
        </w:rPr>
      </w:pPr>
    </w:p>
    <w:p w14:paraId="5DB2A3DF" w14:textId="73F169EF" w:rsidR="00F91930" w:rsidRPr="00B8261F" w:rsidRDefault="00702077" w:rsidP="006C2699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Twenty First</w:t>
      </w:r>
      <w:r w:rsidR="008F543D" w:rsidRPr="00B8261F">
        <w:rPr>
          <w:rFonts w:ascii="Arial" w:hAnsi="Arial" w:cs="Arial"/>
          <w:b/>
          <w:sz w:val="24"/>
          <w:szCs w:val="24"/>
        </w:rPr>
        <w:t xml:space="preserve"> Chairman’s Report </w:t>
      </w:r>
      <w:r w:rsidR="008F543D" w:rsidRPr="00B8261F">
        <w:rPr>
          <w:rFonts w:ascii="Arial" w:hAnsi="Arial" w:cs="Arial"/>
          <w:sz w:val="24"/>
          <w:szCs w:val="24"/>
        </w:rPr>
        <w:t xml:space="preserve">– Feb </w:t>
      </w:r>
      <w:r w:rsidR="0057764F">
        <w:rPr>
          <w:rFonts w:ascii="Arial" w:hAnsi="Arial" w:cs="Arial"/>
          <w:sz w:val="24"/>
          <w:szCs w:val="24"/>
        </w:rPr>
        <w:t>2</w:t>
      </w:r>
      <w:r w:rsidR="00C95089">
        <w:rPr>
          <w:rFonts w:ascii="Arial" w:hAnsi="Arial" w:cs="Arial"/>
          <w:sz w:val="24"/>
          <w:szCs w:val="24"/>
        </w:rPr>
        <w:t>4</w:t>
      </w:r>
      <w:r w:rsidR="008F543D" w:rsidRPr="00B8261F">
        <w:rPr>
          <w:rFonts w:ascii="Arial" w:hAnsi="Arial" w:cs="Arial"/>
          <w:sz w:val="24"/>
          <w:szCs w:val="24"/>
        </w:rPr>
        <w:t xml:space="preserve"> to Jan </w:t>
      </w:r>
      <w:r w:rsidR="00A5729C">
        <w:rPr>
          <w:rFonts w:ascii="Arial" w:hAnsi="Arial" w:cs="Arial"/>
          <w:sz w:val="24"/>
          <w:szCs w:val="24"/>
        </w:rPr>
        <w:t>2</w:t>
      </w:r>
      <w:r w:rsidR="00C95089">
        <w:rPr>
          <w:rFonts w:ascii="Arial" w:hAnsi="Arial" w:cs="Arial"/>
          <w:sz w:val="24"/>
          <w:szCs w:val="24"/>
        </w:rPr>
        <w:t>5</w:t>
      </w:r>
    </w:p>
    <w:p w14:paraId="429D6D18" w14:textId="77777777" w:rsidR="0063243C" w:rsidRDefault="0063243C" w:rsidP="00F93D6A">
      <w:pPr>
        <w:rPr>
          <w:rFonts w:ascii="Arial" w:hAnsi="Arial" w:cs="Arial"/>
          <w:sz w:val="22"/>
          <w:szCs w:val="22"/>
        </w:rPr>
      </w:pPr>
    </w:p>
    <w:p w14:paraId="3F7853D3" w14:textId="44140336" w:rsidR="001672D5" w:rsidRPr="00C41808" w:rsidRDefault="00FC597E" w:rsidP="00F93D6A">
      <w:pPr>
        <w:rPr>
          <w:rStyle w:val="text"/>
          <w:rFonts w:ascii="Arial" w:hAnsi="Arial" w:cs="Arial"/>
          <w:i/>
          <w:sz w:val="22"/>
          <w:szCs w:val="22"/>
        </w:rPr>
      </w:pPr>
      <w:r w:rsidRPr="00C41808">
        <w:rPr>
          <w:rFonts w:ascii="Arial" w:hAnsi="Arial" w:cs="Arial"/>
          <w:sz w:val="22"/>
          <w:szCs w:val="22"/>
        </w:rPr>
        <w:t>Bible verse:</w:t>
      </w:r>
      <w:r w:rsidR="001672D5" w:rsidRPr="00C41808">
        <w:rPr>
          <w:rFonts w:ascii="Arial" w:hAnsi="Arial" w:cs="Arial"/>
          <w:sz w:val="22"/>
          <w:szCs w:val="22"/>
        </w:rPr>
        <w:t xml:space="preserve"> </w:t>
      </w:r>
      <w:r w:rsidR="001A457D">
        <w:rPr>
          <w:rFonts w:ascii="Arial" w:hAnsi="Arial" w:cs="Arial"/>
          <w:sz w:val="22"/>
          <w:szCs w:val="22"/>
        </w:rPr>
        <w:t xml:space="preserve"> </w:t>
      </w:r>
      <w:r w:rsidR="004D5C8E">
        <w:rPr>
          <w:rFonts w:ascii="Arial" w:hAnsi="Arial" w:cs="Arial"/>
          <w:sz w:val="22"/>
          <w:szCs w:val="22"/>
        </w:rPr>
        <w:t>Romans 8:38-39.</w:t>
      </w:r>
    </w:p>
    <w:p w14:paraId="38624B71" w14:textId="77777777" w:rsidR="00F93D6A" w:rsidRPr="00C41808" w:rsidRDefault="00F93D6A" w:rsidP="00F93D6A">
      <w:pPr>
        <w:rPr>
          <w:rFonts w:ascii="Arial" w:hAnsi="Arial" w:cs="Arial"/>
          <w:bCs/>
          <w:iCs/>
          <w:sz w:val="22"/>
          <w:szCs w:val="22"/>
        </w:rPr>
      </w:pPr>
    </w:p>
    <w:p w14:paraId="790C1295" w14:textId="5DDBD569" w:rsidR="006D4092" w:rsidRDefault="007E09DA" w:rsidP="00F93D6A">
      <w:pPr>
        <w:rPr>
          <w:rFonts w:ascii="Arial" w:hAnsi="Arial" w:cs="Arial"/>
          <w:b/>
          <w:sz w:val="22"/>
          <w:szCs w:val="22"/>
        </w:rPr>
      </w:pPr>
      <w:r w:rsidRPr="00C41808">
        <w:rPr>
          <w:rFonts w:ascii="Arial" w:hAnsi="Arial" w:cs="Arial"/>
          <w:b/>
          <w:sz w:val="22"/>
          <w:szCs w:val="22"/>
        </w:rPr>
        <w:t>Summary</w:t>
      </w:r>
    </w:p>
    <w:p w14:paraId="794B5CB7" w14:textId="77777777" w:rsidR="00D72B6C" w:rsidRPr="00770AFD" w:rsidRDefault="00D72B6C" w:rsidP="00DD63A4">
      <w:pPr>
        <w:rPr>
          <w:rFonts w:ascii="Arial" w:hAnsi="Arial" w:cs="Arial"/>
          <w:sz w:val="22"/>
          <w:szCs w:val="22"/>
        </w:rPr>
      </w:pPr>
    </w:p>
    <w:p w14:paraId="094D8D4B" w14:textId="302435FD" w:rsidR="00FE3372" w:rsidRPr="00770AFD" w:rsidRDefault="00B730E3" w:rsidP="00FE3372">
      <w:pPr>
        <w:rPr>
          <w:rFonts w:ascii="Arial" w:hAnsi="Arial" w:cs="Arial"/>
          <w:sz w:val="22"/>
          <w:szCs w:val="22"/>
        </w:rPr>
      </w:pPr>
      <w:r w:rsidRPr="00770AFD">
        <w:rPr>
          <w:rFonts w:ascii="Arial" w:hAnsi="Arial" w:cs="Arial"/>
          <w:sz w:val="22"/>
          <w:szCs w:val="22"/>
        </w:rPr>
        <w:t>We continue</w:t>
      </w:r>
      <w:r w:rsidR="007136A5" w:rsidRPr="00770AFD">
        <w:rPr>
          <w:rFonts w:ascii="Arial" w:hAnsi="Arial" w:cs="Arial"/>
          <w:sz w:val="22"/>
          <w:szCs w:val="22"/>
        </w:rPr>
        <w:t>d</w:t>
      </w:r>
      <w:r w:rsidRPr="00770AFD">
        <w:rPr>
          <w:rFonts w:ascii="Arial" w:hAnsi="Arial" w:cs="Arial"/>
          <w:sz w:val="22"/>
          <w:szCs w:val="22"/>
        </w:rPr>
        <w:t xml:space="preserve"> to play catch up post</w:t>
      </w:r>
      <w:r w:rsidR="00A04688" w:rsidRPr="00770AFD">
        <w:rPr>
          <w:rFonts w:ascii="Arial" w:hAnsi="Arial" w:cs="Arial"/>
          <w:sz w:val="22"/>
          <w:szCs w:val="22"/>
        </w:rPr>
        <w:t>-</w:t>
      </w:r>
      <w:r w:rsidRPr="00770AFD">
        <w:rPr>
          <w:rFonts w:ascii="Arial" w:hAnsi="Arial" w:cs="Arial"/>
          <w:sz w:val="22"/>
          <w:szCs w:val="22"/>
        </w:rPr>
        <w:t xml:space="preserve">pandemic and its after effects both at home and in Kenya.  It will be 2025 before </w:t>
      </w:r>
      <w:r w:rsidR="00DE6814" w:rsidRPr="00770AFD">
        <w:rPr>
          <w:rFonts w:ascii="Arial" w:hAnsi="Arial" w:cs="Arial"/>
          <w:sz w:val="22"/>
          <w:szCs w:val="22"/>
        </w:rPr>
        <w:t xml:space="preserve">we fully </w:t>
      </w:r>
      <w:r w:rsidRPr="00770AFD">
        <w:rPr>
          <w:rFonts w:ascii="Arial" w:hAnsi="Arial" w:cs="Arial"/>
          <w:sz w:val="22"/>
          <w:szCs w:val="22"/>
        </w:rPr>
        <w:t>gain the ground that</w:t>
      </w:r>
      <w:r w:rsidR="00DE6814" w:rsidRPr="00770AFD">
        <w:rPr>
          <w:rFonts w:ascii="Arial" w:hAnsi="Arial" w:cs="Arial"/>
          <w:sz w:val="22"/>
          <w:szCs w:val="22"/>
        </w:rPr>
        <w:t xml:space="preserve"> has been </w:t>
      </w:r>
      <w:r w:rsidRPr="00770AFD">
        <w:rPr>
          <w:rFonts w:ascii="Arial" w:hAnsi="Arial" w:cs="Arial"/>
          <w:sz w:val="22"/>
          <w:szCs w:val="22"/>
        </w:rPr>
        <w:t xml:space="preserve">lost.  </w:t>
      </w:r>
      <w:r w:rsidR="00DE6814" w:rsidRPr="00770AFD">
        <w:rPr>
          <w:rFonts w:ascii="Arial" w:hAnsi="Arial" w:cs="Arial"/>
          <w:sz w:val="22"/>
          <w:szCs w:val="22"/>
        </w:rPr>
        <w:t xml:space="preserve">This situation was exacerbated by the delay in sale of Ken and Pamela’s home in Fermanagh as they moved to Down to be closer </w:t>
      </w:r>
      <w:r w:rsidR="00A04688" w:rsidRPr="00770AFD">
        <w:rPr>
          <w:rFonts w:ascii="Arial" w:hAnsi="Arial" w:cs="Arial"/>
          <w:sz w:val="22"/>
          <w:szCs w:val="22"/>
        </w:rPr>
        <w:t>to</w:t>
      </w:r>
      <w:r w:rsidR="00DE6814" w:rsidRPr="00770AFD">
        <w:rPr>
          <w:rFonts w:ascii="Arial" w:hAnsi="Arial" w:cs="Arial"/>
          <w:sz w:val="22"/>
          <w:szCs w:val="22"/>
        </w:rPr>
        <w:t xml:space="preserve"> family</w:t>
      </w:r>
      <w:r w:rsidR="00990BE9" w:rsidRPr="00770AFD">
        <w:rPr>
          <w:rFonts w:ascii="Arial" w:hAnsi="Arial" w:cs="Arial"/>
          <w:sz w:val="22"/>
          <w:szCs w:val="22"/>
        </w:rPr>
        <w:t>.  T</w:t>
      </w:r>
      <w:r w:rsidR="00DE6814" w:rsidRPr="00770AFD">
        <w:rPr>
          <w:rFonts w:ascii="Arial" w:hAnsi="Arial" w:cs="Arial"/>
          <w:sz w:val="22"/>
          <w:szCs w:val="22"/>
        </w:rPr>
        <w:t>his, al</w:t>
      </w:r>
      <w:r w:rsidR="00186AFA" w:rsidRPr="00770AFD">
        <w:rPr>
          <w:rFonts w:ascii="Arial" w:hAnsi="Arial" w:cs="Arial"/>
          <w:sz w:val="22"/>
          <w:szCs w:val="22"/>
        </w:rPr>
        <w:t>ong</w:t>
      </w:r>
      <w:r w:rsidR="00DE6814" w:rsidRPr="00770AFD">
        <w:rPr>
          <w:rFonts w:ascii="Arial" w:hAnsi="Arial" w:cs="Arial"/>
          <w:sz w:val="22"/>
          <w:szCs w:val="22"/>
        </w:rPr>
        <w:t xml:space="preserve"> with the loss of Gillian </w:t>
      </w:r>
      <w:r w:rsidR="00990BE9" w:rsidRPr="00770AFD">
        <w:rPr>
          <w:rFonts w:ascii="Arial" w:hAnsi="Arial" w:cs="Arial"/>
          <w:sz w:val="22"/>
          <w:szCs w:val="22"/>
        </w:rPr>
        <w:t xml:space="preserve">from the team </w:t>
      </w:r>
      <w:r w:rsidR="00DE6814" w:rsidRPr="00770AFD">
        <w:rPr>
          <w:rFonts w:ascii="Arial" w:hAnsi="Arial" w:cs="Arial"/>
          <w:sz w:val="22"/>
          <w:szCs w:val="22"/>
        </w:rPr>
        <w:t xml:space="preserve">who has been unable to assist through extended illness brought on from her last visit to Kenya.  </w:t>
      </w:r>
      <w:r w:rsidR="007136A5" w:rsidRPr="00770AFD">
        <w:rPr>
          <w:rFonts w:ascii="Arial" w:hAnsi="Arial" w:cs="Arial"/>
          <w:sz w:val="22"/>
          <w:szCs w:val="22"/>
        </w:rPr>
        <w:t>A</w:t>
      </w:r>
      <w:r w:rsidR="00DE6814" w:rsidRPr="00770AFD">
        <w:rPr>
          <w:rFonts w:ascii="Arial" w:hAnsi="Arial" w:cs="Arial"/>
          <w:sz w:val="22"/>
          <w:szCs w:val="22"/>
        </w:rPr>
        <w:t xml:space="preserve">lthough difficult at the time, </w:t>
      </w:r>
      <w:r w:rsidR="00186AFA" w:rsidRPr="00770AFD">
        <w:rPr>
          <w:rFonts w:ascii="Arial" w:hAnsi="Arial" w:cs="Arial"/>
          <w:sz w:val="22"/>
          <w:szCs w:val="22"/>
        </w:rPr>
        <w:t xml:space="preserve">this </w:t>
      </w:r>
      <w:r w:rsidR="00DE6814" w:rsidRPr="00770AFD">
        <w:rPr>
          <w:rFonts w:ascii="Arial" w:hAnsi="Arial" w:cs="Arial"/>
          <w:sz w:val="22"/>
          <w:szCs w:val="22"/>
        </w:rPr>
        <w:t>has brought a stronger focus on the longevity of the project and</w:t>
      </w:r>
      <w:r w:rsidR="00A04688" w:rsidRPr="00770AFD">
        <w:rPr>
          <w:rFonts w:ascii="Arial" w:hAnsi="Arial" w:cs="Arial"/>
          <w:sz w:val="22"/>
          <w:szCs w:val="22"/>
        </w:rPr>
        <w:t>,</w:t>
      </w:r>
      <w:r w:rsidR="00DE6814" w:rsidRPr="00770AFD">
        <w:rPr>
          <w:rFonts w:ascii="Arial" w:hAnsi="Arial" w:cs="Arial"/>
          <w:sz w:val="22"/>
          <w:szCs w:val="22"/>
        </w:rPr>
        <w:t xml:space="preserve"> whilst Ken and Pamela continue to lead</w:t>
      </w:r>
      <w:r w:rsidR="00A04688" w:rsidRPr="00770AFD">
        <w:rPr>
          <w:rFonts w:ascii="Arial" w:hAnsi="Arial" w:cs="Arial"/>
          <w:sz w:val="22"/>
          <w:szCs w:val="22"/>
        </w:rPr>
        <w:t>,</w:t>
      </w:r>
      <w:r w:rsidR="00DE6814" w:rsidRPr="00770AFD">
        <w:rPr>
          <w:rFonts w:ascii="Arial" w:hAnsi="Arial" w:cs="Arial"/>
          <w:sz w:val="22"/>
          <w:szCs w:val="22"/>
        </w:rPr>
        <w:t xml:space="preserve"> we have redistributed more of the workload</w:t>
      </w:r>
      <w:r w:rsidR="00A04688" w:rsidRPr="00770AFD">
        <w:rPr>
          <w:rFonts w:ascii="Arial" w:hAnsi="Arial" w:cs="Arial"/>
          <w:sz w:val="22"/>
          <w:szCs w:val="22"/>
        </w:rPr>
        <w:t>,</w:t>
      </w:r>
      <w:r w:rsidR="00DE6814" w:rsidRPr="00770AFD">
        <w:rPr>
          <w:rFonts w:ascii="Arial" w:hAnsi="Arial" w:cs="Arial"/>
          <w:sz w:val="22"/>
          <w:szCs w:val="22"/>
        </w:rPr>
        <w:t xml:space="preserve"> and the next team to run are getting to grips with the processes and workload.</w:t>
      </w:r>
    </w:p>
    <w:p w14:paraId="21C63707" w14:textId="77777777" w:rsidR="00266F0B" w:rsidRPr="00770AFD" w:rsidRDefault="00266F0B" w:rsidP="00FE3372">
      <w:pPr>
        <w:rPr>
          <w:rFonts w:ascii="Arial" w:hAnsi="Arial" w:cs="Arial"/>
          <w:b/>
          <w:sz w:val="22"/>
          <w:szCs w:val="22"/>
        </w:rPr>
      </w:pPr>
    </w:p>
    <w:p w14:paraId="43D6201A" w14:textId="11CB90EF" w:rsidR="00FE3372" w:rsidRPr="00770AFD" w:rsidRDefault="005A71D6" w:rsidP="00FE3372">
      <w:pPr>
        <w:rPr>
          <w:rFonts w:ascii="Arial" w:hAnsi="Arial" w:cs="Arial"/>
          <w:bCs/>
          <w:sz w:val="22"/>
          <w:szCs w:val="22"/>
        </w:rPr>
      </w:pPr>
      <w:r w:rsidRPr="00770AFD">
        <w:rPr>
          <w:rFonts w:ascii="Arial" w:hAnsi="Arial" w:cs="Arial"/>
          <w:bCs/>
          <w:sz w:val="22"/>
          <w:szCs w:val="22"/>
        </w:rPr>
        <w:t>Generally,</w:t>
      </w:r>
      <w:r w:rsidR="00F277BE" w:rsidRPr="00770AFD">
        <w:rPr>
          <w:rFonts w:ascii="Arial" w:hAnsi="Arial" w:cs="Arial"/>
          <w:bCs/>
          <w:sz w:val="22"/>
          <w:szCs w:val="22"/>
        </w:rPr>
        <w:t xml:space="preserve"> the children were of good health</w:t>
      </w:r>
      <w:r w:rsidRPr="00770AFD">
        <w:rPr>
          <w:rFonts w:ascii="Arial" w:hAnsi="Arial" w:cs="Arial"/>
          <w:bCs/>
          <w:sz w:val="22"/>
          <w:szCs w:val="22"/>
        </w:rPr>
        <w:t xml:space="preserve"> apart from the usual ailments of coughs and colds</w:t>
      </w:r>
      <w:r w:rsidR="00261074" w:rsidRPr="00770AFD">
        <w:rPr>
          <w:rFonts w:ascii="Arial" w:hAnsi="Arial" w:cs="Arial"/>
          <w:bCs/>
          <w:sz w:val="22"/>
          <w:szCs w:val="22"/>
        </w:rPr>
        <w:t>.  In Dec 24</w:t>
      </w:r>
      <w:r w:rsidR="00F277BE" w:rsidRPr="00770AFD">
        <w:rPr>
          <w:rFonts w:ascii="Arial" w:hAnsi="Arial" w:cs="Arial"/>
          <w:bCs/>
          <w:sz w:val="22"/>
          <w:szCs w:val="22"/>
        </w:rPr>
        <w:t xml:space="preserve"> </w:t>
      </w:r>
      <w:r w:rsidR="00261074" w:rsidRPr="00770AFD">
        <w:rPr>
          <w:rFonts w:ascii="Arial" w:hAnsi="Arial" w:cs="Arial"/>
          <w:bCs/>
          <w:sz w:val="22"/>
          <w:szCs w:val="22"/>
        </w:rPr>
        <w:t xml:space="preserve">we had a scare with what was thought to be Mumps though thankfully nothing came of it other than a few swollen faces. Later in December </w:t>
      </w:r>
      <w:r w:rsidR="001A457D" w:rsidRPr="00770AFD">
        <w:rPr>
          <w:rFonts w:ascii="Arial" w:hAnsi="Arial" w:cs="Arial"/>
          <w:bCs/>
          <w:sz w:val="22"/>
          <w:szCs w:val="22"/>
        </w:rPr>
        <w:t>a</w:t>
      </w:r>
      <w:r w:rsidR="00F277BE" w:rsidRPr="00770AFD">
        <w:rPr>
          <w:rFonts w:ascii="Arial" w:hAnsi="Arial" w:cs="Arial"/>
          <w:bCs/>
          <w:sz w:val="22"/>
          <w:szCs w:val="22"/>
        </w:rPr>
        <w:t xml:space="preserve"> young </w:t>
      </w:r>
      <w:r w:rsidR="004B70B7" w:rsidRPr="00770AFD">
        <w:rPr>
          <w:rFonts w:ascii="Arial" w:hAnsi="Arial" w:cs="Arial"/>
          <w:bCs/>
          <w:sz w:val="22"/>
          <w:szCs w:val="22"/>
        </w:rPr>
        <w:t>7-year-old</w:t>
      </w:r>
      <w:r w:rsidR="001A457D" w:rsidRPr="00770AFD">
        <w:rPr>
          <w:rFonts w:ascii="Arial" w:hAnsi="Arial" w:cs="Arial"/>
          <w:bCs/>
          <w:sz w:val="22"/>
          <w:szCs w:val="22"/>
        </w:rPr>
        <w:t xml:space="preserve"> </w:t>
      </w:r>
      <w:r w:rsidR="00F277BE" w:rsidRPr="00770AFD">
        <w:rPr>
          <w:rFonts w:ascii="Arial" w:hAnsi="Arial" w:cs="Arial"/>
          <w:bCs/>
          <w:sz w:val="22"/>
          <w:szCs w:val="22"/>
        </w:rPr>
        <w:t xml:space="preserve">girl </w:t>
      </w:r>
      <w:r w:rsidR="001A457D" w:rsidRPr="00770AFD">
        <w:rPr>
          <w:rFonts w:ascii="Arial" w:hAnsi="Arial" w:cs="Arial"/>
          <w:bCs/>
          <w:sz w:val="22"/>
          <w:szCs w:val="22"/>
        </w:rPr>
        <w:t xml:space="preserve">who had been unwell for some time </w:t>
      </w:r>
      <w:r w:rsidR="00F277BE" w:rsidRPr="00770AFD">
        <w:rPr>
          <w:rFonts w:ascii="Arial" w:hAnsi="Arial" w:cs="Arial"/>
          <w:bCs/>
          <w:sz w:val="22"/>
          <w:szCs w:val="22"/>
        </w:rPr>
        <w:t xml:space="preserve">was </w:t>
      </w:r>
      <w:r w:rsidR="001A457D" w:rsidRPr="00770AFD">
        <w:rPr>
          <w:rFonts w:ascii="Arial" w:hAnsi="Arial" w:cs="Arial"/>
          <w:bCs/>
          <w:sz w:val="22"/>
          <w:szCs w:val="22"/>
        </w:rPr>
        <w:t xml:space="preserve">finally </w:t>
      </w:r>
      <w:r w:rsidR="00F277BE" w:rsidRPr="00770AFD">
        <w:rPr>
          <w:rFonts w:ascii="Arial" w:hAnsi="Arial" w:cs="Arial"/>
          <w:bCs/>
          <w:sz w:val="22"/>
          <w:szCs w:val="22"/>
        </w:rPr>
        <w:t>diagnosed with severe heart failure</w:t>
      </w:r>
      <w:r w:rsidR="001A457D" w:rsidRPr="00770AFD">
        <w:rPr>
          <w:rFonts w:ascii="Arial" w:hAnsi="Arial" w:cs="Arial"/>
          <w:bCs/>
          <w:sz w:val="22"/>
          <w:szCs w:val="22"/>
        </w:rPr>
        <w:t>.</w:t>
      </w:r>
      <w:r w:rsidR="004B70B7" w:rsidRPr="00770AFD">
        <w:rPr>
          <w:rFonts w:ascii="Arial" w:hAnsi="Arial" w:cs="Arial"/>
          <w:bCs/>
          <w:sz w:val="22"/>
          <w:szCs w:val="22"/>
        </w:rPr>
        <w:t xml:space="preserve">  We are thankful </w:t>
      </w:r>
      <w:r w:rsidR="007136A5" w:rsidRPr="00770AFD">
        <w:rPr>
          <w:rFonts w:ascii="Arial" w:hAnsi="Arial" w:cs="Arial"/>
          <w:bCs/>
          <w:sz w:val="22"/>
          <w:szCs w:val="22"/>
        </w:rPr>
        <w:t xml:space="preserve">to </w:t>
      </w:r>
      <w:r w:rsidR="004B70B7" w:rsidRPr="00770AFD">
        <w:rPr>
          <w:rFonts w:ascii="Arial" w:hAnsi="Arial" w:cs="Arial"/>
          <w:bCs/>
          <w:sz w:val="22"/>
          <w:szCs w:val="22"/>
        </w:rPr>
        <w:t>Alfred our advocate</w:t>
      </w:r>
      <w:r w:rsidR="007136A5" w:rsidRPr="00770AFD">
        <w:rPr>
          <w:rFonts w:ascii="Arial" w:hAnsi="Arial" w:cs="Arial"/>
          <w:bCs/>
          <w:sz w:val="22"/>
          <w:szCs w:val="22"/>
        </w:rPr>
        <w:t xml:space="preserve">, and </w:t>
      </w:r>
      <w:r w:rsidR="004B70B7" w:rsidRPr="00770AFD">
        <w:rPr>
          <w:rFonts w:ascii="Arial" w:hAnsi="Arial" w:cs="Arial"/>
          <w:bCs/>
          <w:sz w:val="22"/>
          <w:szCs w:val="22"/>
        </w:rPr>
        <w:t>our team for their kind care for her during her final months of life</w:t>
      </w:r>
      <w:r w:rsidR="00186AFA" w:rsidRPr="00770AFD">
        <w:rPr>
          <w:rFonts w:ascii="Arial" w:hAnsi="Arial" w:cs="Arial"/>
          <w:bCs/>
          <w:sz w:val="22"/>
          <w:szCs w:val="22"/>
        </w:rPr>
        <w:t xml:space="preserve"> (unfortunately </w:t>
      </w:r>
      <w:r w:rsidR="007136A5" w:rsidRPr="00770AFD">
        <w:rPr>
          <w:rFonts w:ascii="Arial" w:hAnsi="Arial" w:cs="Arial"/>
          <w:bCs/>
          <w:sz w:val="22"/>
          <w:szCs w:val="22"/>
        </w:rPr>
        <w:t>Theres</w:t>
      </w:r>
      <w:r w:rsidR="0082669F" w:rsidRPr="00770AFD">
        <w:rPr>
          <w:rFonts w:ascii="Arial" w:hAnsi="Arial" w:cs="Arial"/>
          <w:bCs/>
          <w:sz w:val="22"/>
          <w:szCs w:val="22"/>
        </w:rPr>
        <w:t>e</w:t>
      </w:r>
      <w:r w:rsidR="007136A5" w:rsidRPr="00770AFD">
        <w:rPr>
          <w:rFonts w:ascii="Arial" w:hAnsi="Arial" w:cs="Arial"/>
          <w:bCs/>
          <w:sz w:val="22"/>
          <w:szCs w:val="22"/>
        </w:rPr>
        <w:t xml:space="preserve"> died </w:t>
      </w:r>
      <w:r w:rsidR="00186AFA" w:rsidRPr="00770AFD">
        <w:rPr>
          <w:rFonts w:ascii="Arial" w:hAnsi="Arial" w:cs="Arial"/>
          <w:bCs/>
          <w:sz w:val="22"/>
          <w:szCs w:val="22"/>
        </w:rPr>
        <w:t xml:space="preserve">in hospital whilst </w:t>
      </w:r>
      <w:r w:rsidR="007E0B6E" w:rsidRPr="00770AFD">
        <w:rPr>
          <w:rFonts w:ascii="Arial" w:hAnsi="Arial" w:cs="Arial"/>
          <w:bCs/>
          <w:sz w:val="22"/>
          <w:szCs w:val="22"/>
        </w:rPr>
        <w:t>undergoing</w:t>
      </w:r>
      <w:r w:rsidR="00186AFA" w:rsidRPr="00770AFD">
        <w:rPr>
          <w:rFonts w:ascii="Arial" w:hAnsi="Arial" w:cs="Arial"/>
          <w:bCs/>
          <w:sz w:val="22"/>
          <w:szCs w:val="22"/>
        </w:rPr>
        <w:t xml:space="preserve"> treatment in Mar 25)</w:t>
      </w:r>
      <w:r w:rsidR="004B70B7" w:rsidRPr="00770AFD">
        <w:rPr>
          <w:rFonts w:ascii="Arial" w:hAnsi="Arial" w:cs="Arial"/>
          <w:bCs/>
          <w:sz w:val="22"/>
          <w:szCs w:val="22"/>
        </w:rPr>
        <w:t xml:space="preserve">.  </w:t>
      </w:r>
      <w:r w:rsidR="00186AFA" w:rsidRPr="00770AFD">
        <w:rPr>
          <w:rFonts w:ascii="Arial" w:hAnsi="Arial" w:cs="Arial"/>
          <w:bCs/>
          <w:sz w:val="22"/>
          <w:szCs w:val="22"/>
        </w:rPr>
        <w:t>Theres</w:t>
      </w:r>
      <w:r w:rsidR="0082669F" w:rsidRPr="00770AFD">
        <w:rPr>
          <w:rFonts w:ascii="Arial" w:hAnsi="Arial" w:cs="Arial"/>
          <w:bCs/>
          <w:sz w:val="22"/>
          <w:szCs w:val="22"/>
        </w:rPr>
        <w:t>e</w:t>
      </w:r>
      <w:r w:rsidR="00186AFA" w:rsidRPr="00770AFD">
        <w:rPr>
          <w:rFonts w:ascii="Arial" w:hAnsi="Arial" w:cs="Arial"/>
          <w:bCs/>
          <w:sz w:val="22"/>
          <w:szCs w:val="22"/>
        </w:rPr>
        <w:t xml:space="preserve"> touched many in her last months as she </w:t>
      </w:r>
      <w:r w:rsidR="004B70B7" w:rsidRPr="00770AFD">
        <w:rPr>
          <w:rFonts w:ascii="Arial" w:hAnsi="Arial" w:cs="Arial"/>
          <w:bCs/>
          <w:sz w:val="22"/>
          <w:szCs w:val="22"/>
        </w:rPr>
        <w:t>demonstrated grace and peace</w:t>
      </w:r>
      <w:r w:rsidR="0037113E" w:rsidRPr="00770AFD">
        <w:rPr>
          <w:rFonts w:ascii="Arial" w:hAnsi="Arial" w:cs="Arial"/>
          <w:bCs/>
          <w:sz w:val="22"/>
          <w:szCs w:val="22"/>
        </w:rPr>
        <w:t xml:space="preserve"> to those around her</w:t>
      </w:r>
      <w:r w:rsidR="00186AFA" w:rsidRPr="00770AFD">
        <w:rPr>
          <w:rFonts w:ascii="Arial" w:hAnsi="Arial" w:cs="Arial"/>
          <w:bCs/>
          <w:sz w:val="22"/>
          <w:szCs w:val="22"/>
        </w:rPr>
        <w:t>.</w:t>
      </w:r>
      <w:r w:rsidR="00B10ADB" w:rsidRPr="00770AFD">
        <w:rPr>
          <w:rFonts w:ascii="Arial" w:hAnsi="Arial" w:cs="Arial"/>
          <w:bCs/>
          <w:sz w:val="22"/>
          <w:szCs w:val="22"/>
        </w:rPr>
        <w:t xml:space="preserve"> We continue to </w:t>
      </w:r>
      <w:r w:rsidR="00A3632C" w:rsidRPr="00770AFD">
        <w:rPr>
          <w:rFonts w:ascii="Arial" w:hAnsi="Arial" w:cs="Arial"/>
          <w:bCs/>
          <w:sz w:val="22"/>
          <w:szCs w:val="22"/>
        </w:rPr>
        <w:t>ask for God’s comfort for</w:t>
      </w:r>
      <w:r w:rsidR="00B10ADB" w:rsidRPr="00770AFD">
        <w:rPr>
          <w:rFonts w:ascii="Arial" w:hAnsi="Arial" w:cs="Arial"/>
          <w:bCs/>
          <w:sz w:val="22"/>
          <w:szCs w:val="22"/>
        </w:rPr>
        <w:t xml:space="preserve"> her three siblings in our home</w:t>
      </w:r>
      <w:r w:rsidR="00A3632C" w:rsidRPr="00770AFD">
        <w:rPr>
          <w:rFonts w:ascii="Arial" w:hAnsi="Arial" w:cs="Arial"/>
          <w:bCs/>
          <w:sz w:val="22"/>
          <w:szCs w:val="22"/>
        </w:rPr>
        <w:t>.</w:t>
      </w:r>
    </w:p>
    <w:p w14:paraId="716AF0EA" w14:textId="77777777" w:rsidR="00EF35BE" w:rsidRPr="00770AFD" w:rsidRDefault="00EF35BE" w:rsidP="00FE3372">
      <w:pPr>
        <w:rPr>
          <w:rFonts w:ascii="Arial" w:hAnsi="Arial" w:cs="Arial"/>
          <w:b/>
          <w:sz w:val="22"/>
          <w:szCs w:val="22"/>
        </w:rPr>
      </w:pPr>
    </w:p>
    <w:p w14:paraId="2E6D330E" w14:textId="04F425EB" w:rsidR="00005545" w:rsidRPr="00770AFD" w:rsidRDefault="00005545" w:rsidP="00005545">
      <w:pPr>
        <w:rPr>
          <w:rFonts w:ascii="Arial" w:hAnsi="Arial" w:cs="Arial"/>
          <w:bCs/>
          <w:sz w:val="22"/>
          <w:szCs w:val="22"/>
        </w:rPr>
      </w:pPr>
      <w:r w:rsidRPr="00770AFD">
        <w:rPr>
          <w:rFonts w:ascii="Arial" w:hAnsi="Arial" w:cs="Arial"/>
          <w:bCs/>
          <w:sz w:val="22"/>
          <w:szCs w:val="22"/>
        </w:rPr>
        <w:t>T</w:t>
      </w:r>
      <w:r w:rsidR="00741D31" w:rsidRPr="00770AFD">
        <w:rPr>
          <w:rFonts w:ascii="Arial" w:hAnsi="Arial" w:cs="Arial"/>
          <w:bCs/>
          <w:sz w:val="22"/>
          <w:szCs w:val="22"/>
        </w:rPr>
        <w:t>he school system in Kenya has undergone some significant change</w:t>
      </w:r>
      <w:r w:rsidR="00A04688" w:rsidRPr="00770AFD">
        <w:rPr>
          <w:rFonts w:ascii="Arial" w:hAnsi="Arial" w:cs="Arial"/>
          <w:bCs/>
          <w:sz w:val="22"/>
          <w:szCs w:val="22"/>
        </w:rPr>
        <w:t>s</w:t>
      </w:r>
      <w:r w:rsidR="00741D31" w:rsidRPr="00770AFD">
        <w:rPr>
          <w:rFonts w:ascii="Arial" w:hAnsi="Arial" w:cs="Arial"/>
          <w:bCs/>
          <w:sz w:val="22"/>
          <w:szCs w:val="22"/>
        </w:rPr>
        <w:t xml:space="preserve"> </w:t>
      </w:r>
      <w:r w:rsidR="00B76817" w:rsidRPr="00770AFD">
        <w:rPr>
          <w:rFonts w:ascii="Arial" w:hAnsi="Arial" w:cs="Arial"/>
          <w:bCs/>
          <w:sz w:val="22"/>
          <w:szCs w:val="22"/>
        </w:rPr>
        <w:t xml:space="preserve">recently </w:t>
      </w:r>
      <w:r w:rsidR="00741D31" w:rsidRPr="00770AFD">
        <w:rPr>
          <w:rFonts w:ascii="Arial" w:hAnsi="Arial" w:cs="Arial"/>
          <w:bCs/>
          <w:sz w:val="22"/>
          <w:szCs w:val="22"/>
        </w:rPr>
        <w:t xml:space="preserve">with the </w:t>
      </w:r>
      <w:r w:rsidR="00925F46" w:rsidRPr="00770AFD">
        <w:rPr>
          <w:rFonts w:ascii="Arial" w:hAnsi="Arial" w:cs="Arial"/>
          <w:bCs/>
          <w:sz w:val="22"/>
          <w:szCs w:val="22"/>
        </w:rPr>
        <w:t>reorganising of the school structure</w:t>
      </w:r>
      <w:r w:rsidRPr="00770AFD">
        <w:rPr>
          <w:rFonts w:ascii="Arial" w:hAnsi="Arial" w:cs="Arial"/>
          <w:bCs/>
          <w:sz w:val="22"/>
          <w:szCs w:val="22"/>
        </w:rPr>
        <w:t xml:space="preserve">.  </w:t>
      </w:r>
      <w:r w:rsidR="00F073B6" w:rsidRPr="00770AFD">
        <w:rPr>
          <w:rFonts w:ascii="Arial" w:hAnsi="Arial" w:cs="Arial"/>
          <w:bCs/>
          <w:sz w:val="22"/>
          <w:szCs w:val="22"/>
        </w:rPr>
        <w:t>Primary now finishes at Year 6</w:t>
      </w:r>
      <w:r w:rsidR="002578DF" w:rsidRPr="00770AFD">
        <w:rPr>
          <w:rFonts w:ascii="Arial" w:hAnsi="Arial" w:cs="Arial"/>
          <w:bCs/>
          <w:sz w:val="22"/>
          <w:szCs w:val="22"/>
        </w:rPr>
        <w:t xml:space="preserve"> (</w:t>
      </w:r>
      <w:r w:rsidRPr="00770AFD">
        <w:rPr>
          <w:rFonts w:ascii="Arial" w:hAnsi="Arial" w:cs="Arial"/>
          <w:bCs/>
          <w:sz w:val="22"/>
          <w:szCs w:val="22"/>
        </w:rPr>
        <w:t>previously 8</w:t>
      </w:r>
      <w:r w:rsidR="002578DF" w:rsidRPr="00770AFD">
        <w:rPr>
          <w:rFonts w:ascii="Arial" w:hAnsi="Arial" w:cs="Arial"/>
          <w:bCs/>
          <w:sz w:val="22"/>
          <w:szCs w:val="22"/>
        </w:rPr>
        <w:t>)</w:t>
      </w:r>
      <w:r w:rsidRPr="00770AFD">
        <w:rPr>
          <w:rFonts w:ascii="Arial" w:hAnsi="Arial" w:cs="Arial"/>
          <w:bCs/>
          <w:sz w:val="22"/>
          <w:szCs w:val="22"/>
        </w:rPr>
        <w:t xml:space="preserve"> </w:t>
      </w:r>
      <w:r w:rsidR="00F073B6" w:rsidRPr="00770AFD">
        <w:rPr>
          <w:rFonts w:ascii="Arial" w:hAnsi="Arial" w:cs="Arial"/>
          <w:bCs/>
          <w:sz w:val="22"/>
          <w:szCs w:val="22"/>
        </w:rPr>
        <w:t xml:space="preserve">and is followed by 3 years at </w:t>
      </w:r>
      <w:r w:rsidR="002578DF" w:rsidRPr="00770AFD">
        <w:rPr>
          <w:rFonts w:ascii="Arial" w:hAnsi="Arial" w:cs="Arial"/>
          <w:bCs/>
          <w:sz w:val="22"/>
          <w:szCs w:val="22"/>
        </w:rPr>
        <w:t xml:space="preserve">the newly established </w:t>
      </w:r>
      <w:r w:rsidR="00F073B6" w:rsidRPr="00770AFD">
        <w:rPr>
          <w:rFonts w:ascii="Arial" w:hAnsi="Arial" w:cs="Arial"/>
          <w:bCs/>
          <w:sz w:val="22"/>
          <w:szCs w:val="22"/>
        </w:rPr>
        <w:t>J</w:t>
      </w:r>
      <w:r w:rsidR="002578DF" w:rsidRPr="00770AFD">
        <w:rPr>
          <w:rFonts w:ascii="Arial" w:hAnsi="Arial" w:cs="Arial"/>
          <w:bCs/>
          <w:sz w:val="22"/>
          <w:szCs w:val="22"/>
        </w:rPr>
        <w:t>unior Secondary School</w:t>
      </w:r>
      <w:r w:rsidR="00F073B6" w:rsidRPr="00770AFD">
        <w:rPr>
          <w:rFonts w:ascii="Arial" w:hAnsi="Arial" w:cs="Arial"/>
          <w:bCs/>
          <w:sz w:val="22"/>
          <w:szCs w:val="22"/>
        </w:rPr>
        <w:t xml:space="preserve"> </w:t>
      </w:r>
      <w:r w:rsidR="00A3632C" w:rsidRPr="00770AFD">
        <w:rPr>
          <w:rFonts w:ascii="Arial" w:hAnsi="Arial" w:cs="Arial"/>
          <w:bCs/>
          <w:sz w:val="22"/>
          <w:szCs w:val="22"/>
        </w:rPr>
        <w:t xml:space="preserve">(JSS) </w:t>
      </w:r>
      <w:r w:rsidR="0075168D" w:rsidRPr="00770AFD">
        <w:rPr>
          <w:rFonts w:ascii="Arial" w:hAnsi="Arial" w:cs="Arial"/>
          <w:bCs/>
          <w:sz w:val="22"/>
          <w:szCs w:val="22"/>
        </w:rPr>
        <w:t>after which</w:t>
      </w:r>
      <w:r w:rsidR="00F277BE" w:rsidRPr="00770AFD">
        <w:rPr>
          <w:rFonts w:ascii="Arial" w:hAnsi="Arial" w:cs="Arial"/>
          <w:bCs/>
          <w:sz w:val="22"/>
          <w:szCs w:val="22"/>
        </w:rPr>
        <w:t xml:space="preserve"> </w:t>
      </w:r>
      <w:r w:rsidR="002578DF" w:rsidRPr="00770AFD">
        <w:rPr>
          <w:rFonts w:ascii="Arial" w:hAnsi="Arial" w:cs="Arial"/>
          <w:bCs/>
          <w:sz w:val="22"/>
          <w:szCs w:val="22"/>
        </w:rPr>
        <w:t xml:space="preserve">is </w:t>
      </w:r>
      <w:r w:rsidR="00F277BE" w:rsidRPr="00770AFD">
        <w:rPr>
          <w:rFonts w:ascii="Arial" w:hAnsi="Arial" w:cs="Arial"/>
          <w:bCs/>
          <w:sz w:val="22"/>
          <w:szCs w:val="22"/>
        </w:rPr>
        <w:t>3</w:t>
      </w:r>
      <w:r w:rsidR="00F073B6" w:rsidRPr="00770AFD">
        <w:rPr>
          <w:rFonts w:ascii="Arial" w:hAnsi="Arial" w:cs="Arial"/>
          <w:bCs/>
          <w:sz w:val="22"/>
          <w:szCs w:val="22"/>
        </w:rPr>
        <w:t xml:space="preserve"> years at Senior Secondary</w:t>
      </w:r>
      <w:r w:rsidR="00FE3195" w:rsidRPr="00770AFD">
        <w:rPr>
          <w:rFonts w:ascii="Arial" w:hAnsi="Arial" w:cs="Arial"/>
          <w:bCs/>
          <w:sz w:val="22"/>
          <w:szCs w:val="22"/>
        </w:rPr>
        <w:t xml:space="preserve"> </w:t>
      </w:r>
      <w:r w:rsidR="00A3632C" w:rsidRPr="00770AFD">
        <w:rPr>
          <w:rFonts w:ascii="Arial" w:hAnsi="Arial" w:cs="Arial"/>
          <w:bCs/>
          <w:sz w:val="22"/>
          <w:szCs w:val="22"/>
        </w:rPr>
        <w:t>or Polytechnic depending on ability.</w:t>
      </w:r>
      <w:r w:rsidR="00F073B6" w:rsidRPr="00770AFD">
        <w:rPr>
          <w:rFonts w:ascii="Arial" w:hAnsi="Arial" w:cs="Arial"/>
          <w:bCs/>
          <w:sz w:val="22"/>
          <w:szCs w:val="22"/>
        </w:rPr>
        <w:t xml:space="preserve"> </w:t>
      </w:r>
      <w:r w:rsidR="00925F46" w:rsidRPr="00770AFD">
        <w:rPr>
          <w:rFonts w:ascii="Arial" w:hAnsi="Arial" w:cs="Arial"/>
          <w:bCs/>
          <w:sz w:val="22"/>
          <w:szCs w:val="22"/>
        </w:rPr>
        <w:t xml:space="preserve"> </w:t>
      </w:r>
    </w:p>
    <w:p w14:paraId="3D39BA6E" w14:textId="77777777" w:rsidR="00A04688" w:rsidRPr="00770AFD" w:rsidRDefault="00A04688" w:rsidP="00005545">
      <w:pPr>
        <w:rPr>
          <w:rFonts w:ascii="Arial" w:hAnsi="Arial" w:cs="Arial"/>
          <w:bCs/>
          <w:sz w:val="22"/>
          <w:szCs w:val="22"/>
        </w:rPr>
      </w:pPr>
    </w:p>
    <w:p w14:paraId="0D4A54C3" w14:textId="7822A424" w:rsidR="008A4FE3" w:rsidRPr="00770AFD" w:rsidRDefault="00005545" w:rsidP="008A4FE3">
      <w:pPr>
        <w:rPr>
          <w:rFonts w:ascii="Arial" w:hAnsi="Arial" w:cs="Arial"/>
          <w:bCs/>
          <w:sz w:val="22"/>
          <w:szCs w:val="22"/>
        </w:rPr>
      </w:pPr>
      <w:r w:rsidRPr="00770AFD">
        <w:rPr>
          <w:rFonts w:ascii="Arial" w:hAnsi="Arial" w:cs="Arial"/>
          <w:bCs/>
          <w:sz w:val="22"/>
          <w:szCs w:val="22"/>
        </w:rPr>
        <w:t>Despite our best efforts, in 2023 we had to shut our own school and move our children to</w:t>
      </w:r>
      <w:r w:rsidR="00A04688" w:rsidRPr="00770AFD">
        <w:rPr>
          <w:rFonts w:ascii="Arial" w:hAnsi="Arial" w:cs="Arial"/>
          <w:bCs/>
          <w:sz w:val="22"/>
          <w:szCs w:val="22"/>
        </w:rPr>
        <w:t xml:space="preserve"> a</w:t>
      </w:r>
      <w:r w:rsidRPr="00770AFD">
        <w:rPr>
          <w:rFonts w:ascii="Arial" w:hAnsi="Arial" w:cs="Arial"/>
          <w:bCs/>
          <w:sz w:val="22"/>
          <w:szCs w:val="22"/>
        </w:rPr>
        <w:t xml:space="preserve"> large local primary school</w:t>
      </w:r>
      <w:r w:rsidR="005C282C" w:rsidRPr="00770AFD">
        <w:rPr>
          <w:rFonts w:ascii="Arial" w:hAnsi="Arial" w:cs="Arial"/>
          <w:bCs/>
          <w:sz w:val="22"/>
          <w:szCs w:val="22"/>
        </w:rPr>
        <w:t>, CCM Primary</w:t>
      </w:r>
      <w:r w:rsidRPr="00770AFD">
        <w:rPr>
          <w:rFonts w:ascii="Arial" w:hAnsi="Arial" w:cs="Arial"/>
          <w:bCs/>
          <w:sz w:val="22"/>
          <w:szCs w:val="22"/>
        </w:rPr>
        <w:t>.  Whilst the school was very helpful, they were under</w:t>
      </w:r>
      <w:r w:rsidR="00A04688" w:rsidRPr="00770AFD">
        <w:rPr>
          <w:rFonts w:ascii="Arial" w:hAnsi="Arial" w:cs="Arial"/>
          <w:bCs/>
          <w:sz w:val="22"/>
          <w:szCs w:val="22"/>
        </w:rPr>
        <w:t>-</w:t>
      </w:r>
      <w:r w:rsidRPr="00770AFD">
        <w:rPr>
          <w:rFonts w:ascii="Arial" w:hAnsi="Arial" w:cs="Arial"/>
          <w:bCs/>
          <w:sz w:val="22"/>
          <w:szCs w:val="22"/>
        </w:rPr>
        <w:t>resourced to cope with the large number of additional children from Kindfund.   Thankfully</w:t>
      </w:r>
      <w:r w:rsidR="00A04688" w:rsidRPr="00770AFD">
        <w:rPr>
          <w:rFonts w:ascii="Arial" w:hAnsi="Arial" w:cs="Arial"/>
          <w:bCs/>
          <w:sz w:val="22"/>
          <w:szCs w:val="22"/>
        </w:rPr>
        <w:t>,</w:t>
      </w:r>
      <w:r w:rsidRPr="00770AFD">
        <w:rPr>
          <w:rFonts w:ascii="Arial" w:hAnsi="Arial" w:cs="Arial"/>
          <w:bCs/>
          <w:sz w:val="22"/>
          <w:szCs w:val="22"/>
        </w:rPr>
        <w:t xml:space="preserve"> in Jan 2024 we were able to move most of these children to a small local primary school, </w:t>
      </w:r>
      <w:proofErr w:type="spellStart"/>
      <w:r w:rsidRPr="00770AFD">
        <w:rPr>
          <w:rFonts w:ascii="Arial" w:hAnsi="Arial" w:cs="Arial"/>
          <w:bCs/>
          <w:sz w:val="22"/>
          <w:szCs w:val="22"/>
        </w:rPr>
        <w:t>Mi</w:t>
      </w:r>
      <w:r w:rsidR="005C282C" w:rsidRPr="00770AFD">
        <w:rPr>
          <w:rFonts w:ascii="Arial" w:hAnsi="Arial" w:cs="Arial"/>
          <w:bCs/>
          <w:sz w:val="22"/>
          <w:szCs w:val="22"/>
        </w:rPr>
        <w:t>l</w:t>
      </w:r>
      <w:r w:rsidRPr="00770AFD">
        <w:rPr>
          <w:rFonts w:ascii="Arial" w:hAnsi="Arial" w:cs="Arial"/>
          <w:bCs/>
          <w:sz w:val="22"/>
          <w:szCs w:val="22"/>
        </w:rPr>
        <w:t>limani</w:t>
      </w:r>
      <w:proofErr w:type="spellEnd"/>
      <w:r w:rsidRPr="00770AFD">
        <w:rPr>
          <w:rFonts w:ascii="Arial" w:hAnsi="Arial" w:cs="Arial"/>
          <w:bCs/>
          <w:sz w:val="22"/>
          <w:szCs w:val="22"/>
        </w:rPr>
        <w:t xml:space="preserve"> Primary.</w:t>
      </w:r>
      <w:r w:rsidR="00E45B78" w:rsidRPr="00770AFD">
        <w:rPr>
          <w:rFonts w:ascii="Arial" w:hAnsi="Arial" w:cs="Arial"/>
          <w:bCs/>
          <w:sz w:val="22"/>
          <w:szCs w:val="22"/>
        </w:rPr>
        <w:t xml:space="preserve">  Those at Junior Secondary remained at CCM Primary.</w:t>
      </w:r>
      <w:r w:rsidR="00A3632C" w:rsidRPr="00770AFD">
        <w:rPr>
          <w:rFonts w:ascii="Arial" w:hAnsi="Arial" w:cs="Arial"/>
          <w:bCs/>
          <w:sz w:val="22"/>
          <w:szCs w:val="22"/>
        </w:rPr>
        <w:t xml:space="preserve"> In January 2025 </w:t>
      </w:r>
      <w:proofErr w:type="spellStart"/>
      <w:r w:rsidR="00A3632C" w:rsidRPr="00770AFD">
        <w:rPr>
          <w:rFonts w:ascii="Arial" w:hAnsi="Arial" w:cs="Arial"/>
          <w:bCs/>
          <w:sz w:val="22"/>
          <w:szCs w:val="22"/>
        </w:rPr>
        <w:t>Mil</w:t>
      </w:r>
      <w:r w:rsidR="005C282C" w:rsidRPr="00770AFD">
        <w:rPr>
          <w:rFonts w:ascii="Arial" w:hAnsi="Arial" w:cs="Arial"/>
          <w:bCs/>
          <w:sz w:val="22"/>
          <w:szCs w:val="22"/>
        </w:rPr>
        <w:t>l</w:t>
      </w:r>
      <w:r w:rsidR="00A3632C" w:rsidRPr="00770AFD">
        <w:rPr>
          <w:rFonts w:ascii="Arial" w:hAnsi="Arial" w:cs="Arial"/>
          <w:bCs/>
          <w:sz w:val="22"/>
          <w:szCs w:val="22"/>
        </w:rPr>
        <w:t>imani</w:t>
      </w:r>
      <w:proofErr w:type="spellEnd"/>
      <w:r w:rsidR="00A3632C" w:rsidRPr="00770AFD">
        <w:rPr>
          <w:rFonts w:ascii="Arial" w:hAnsi="Arial" w:cs="Arial"/>
          <w:bCs/>
          <w:sz w:val="22"/>
          <w:szCs w:val="22"/>
        </w:rPr>
        <w:t xml:space="preserve"> opened its own JSS</w:t>
      </w:r>
      <w:r w:rsidR="005C282C" w:rsidRPr="00770AFD">
        <w:rPr>
          <w:rFonts w:ascii="Arial" w:hAnsi="Arial" w:cs="Arial"/>
          <w:bCs/>
          <w:sz w:val="22"/>
          <w:szCs w:val="22"/>
        </w:rPr>
        <w:t xml:space="preserve"> so our class 6 at </w:t>
      </w:r>
      <w:proofErr w:type="spellStart"/>
      <w:r w:rsidR="005C282C" w:rsidRPr="00770AFD">
        <w:rPr>
          <w:rFonts w:ascii="Arial" w:hAnsi="Arial" w:cs="Arial"/>
          <w:bCs/>
          <w:sz w:val="22"/>
          <w:szCs w:val="22"/>
        </w:rPr>
        <w:t>Millimani</w:t>
      </w:r>
      <w:proofErr w:type="spellEnd"/>
      <w:r w:rsidR="005C282C" w:rsidRPr="00770AFD">
        <w:rPr>
          <w:rFonts w:ascii="Arial" w:hAnsi="Arial" w:cs="Arial"/>
          <w:bCs/>
          <w:sz w:val="22"/>
          <w:szCs w:val="22"/>
        </w:rPr>
        <w:t xml:space="preserve"> became class 7 at JSS </w:t>
      </w:r>
      <w:proofErr w:type="spellStart"/>
      <w:r w:rsidR="005C282C" w:rsidRPr="00770AFD">
        <w:rPr>
          <w:rFonts w:ascii="Arial" w:hAnsi="Arial" w:cs="Arial"/>
          <w:bCs/>
          <w:sz w:val="22"/>
          <w:szCs w:val="22"/>
        </w:rPr>
        <w:t>Millimani</w:t>
      </w:r>
      <w:proofErr w:type="spellEnd"/>
      <w:r w:rsidR="005C282C" w:rsidRPr="00770AFD">
        <w:rPr>
          <w:rFonts w:ascii="Arial" w:hAnsi="Arial" w:cs="Arial"/>
          <w:bCs/>
          <w:sz w:val="22"/>
          <w:szCs w:val="22"/>
        </w:rPr>
        <w:t>.</w:t>
      </w:r>
      <w:r w:rsidR="008A4FE3" w:rsidRPr="00770AFD">
        <w:rPr>
          <w:rFonts w:ascii="Arial" w:hAnsi="Arial" w:cs="Arial"/>
          <w:bCs/>
          <w:sz w:val="22"/>
          <w:szCs w:val="22"/>
        </w:rPr>
        <w:t xml:space="preserve">  We continue to provide a teacher to </w:t>
      </w:r>
      <w:proofErr w:type="spellStart"/>
      <w:r w:rsidR="008A4FE3" w:rsidRPr="00770AFD">
        <w:rPr>
          <w:rFonts w:ascii="Arial" w:hAnsi="Arial" w:cs="Arial"/>
          <w:bCs/>
          <w:sz w:val="22"/>
          <w:szCs w:val="22"/>
        </w:rPr>
        <w:t>Millimani</w:t>
      </w:r>
      <w:proofErr w:type="spellEnd"/>
      <w:r w:rsidR="008A4FE3" w:rsidRPr="00770AFD">
        <w:rPr>
          <w:rFonts w:ascii="Arial" w:hAnsi="Arial" w:cs="Arial"/>
          <w:bCs/>
          <w:sz w:val="22"/>
          <w:szCs w:val="22"/>
        </w:rPr>
        <w:t xml:space="preserve"> Primary School. </w:t>
      </w:r>
    </w:p>
    <w:p w14:paraId="47357C99" w14:textId="2DE3E34A" w:rsidR="00005545" w:rsidRPr="00770AFD" w:rsidRDefault="00005545" w:rsidP="00005545">
      <w:pPr>
        <w:rPr>
          <w:rFonts w:ascii="Arial" w:hAnsi="Arial" w:cs="Arial"/>
          <w:bCs/>
          <w:sz w:val="22"/>
          <w:szCs w:val="22"/>
        </w:rPr>
      </w:pPr>
    </w:p>
    <w:p w14:paraId="1B4966DB" w14:textId="4E8E5EFE" w:rsidR="00261074" w:rsidRPr="00770AFD" w:rsidRDefault="008A4FE3" w:rsidP="00FE3372">
      <w:pPr>
        <w:rPr>
          <w:rFonts w:ascii="Arial" w:hAnsi="Arial" w:cs="Arial"/>
          <w:bCs/>
          <w:sz w:val="22"/>
          <w:szCs w:val="22"/>
        </w:rPr>
      </w:pPr>
      <w:r w:rsidRPr="00770AFD">
        <w:rPr>
          <w:rFonts w:ascii="Arial" w:hAnsi="Arial" w:cs="Arial"/>
          <w:bCs/>
          <w:sz w:val="22"/>
          <w:szCs w:val="22"/>
        </w:rPr>
        <w:t>C</w:t>
      </w:r>
      <w:r w:rsidR="00EF35BE" w:rsidRPr="00770AFD">
        <w:rPr>
          <w:rFonts w:ascii="Arial" w:hAnsi="Arial" w:cs="Arial"/>
          <w:bCs/>
          <w:sz w:val="22"/>
          <w:szCs w:val="22"/>
        </w:rPr>
        <w:t>urrently we are supporting</w:t>
      </w:r>
      <w:r w:rsidR="00F277BE" w:rsidRPr="00770AFD">
        <w:rPr>
          <w:rFonts w:ascii="Arial" w:hAnsi="Arial" w:cs="Arial"/>
          <w:bCs/>
          <w:sz w:val="22"/>
          <w:szCs w:val="22"/>
        </w:rPr>
        <w:t xml:space="preserve"> </w:t>
      </w:r>
      <w:r w:rsidRPr="00770AFD">
        <w:rPr>
          <w:rFonts w:ascii="Arial" w:hAnsi="Arial" w:cs="Arial"/>
          <w:bCs/>
          <w:sz w:val="22"/>
          <w:szCs w:val="22"/>
        </w:rPr>
        <w:t>70</w:t>
      </w:r>
      <w:r w:rsidR="00EF35BE" w:rsidRPr="00770AFD">
        <w:rPr>
          <w:rFonts w:ascii="Arial" w:hAnsi="Arial" w:cs="Arial"/>
          <w:bCs/>
          <w:sz w:val="22"/>
          <w:szCs w:val="22"/>
        </w:rPr>
        <w:t xml:space="preserve"> of our own children through primary</w:t>
      </w:r>
      <w:r w:rsidR="00A04688" w:rsidRPr="00770AFD">
        <w:rPr>
          <w:rFonts w:ascii="Arial" w:hAnsi="Arial" w:cs="Arial"/>
          <w:bCs/>
          <w:sz w:val="22"/>
          <w:szCs w:val="22"/>
        </w:rPr>
        <w:t xml:space="preserve">, </w:t>
      </w:r>
      <w:r w:rsidR="0075168D" w:rsidRPr="00770AFD">
        <w:rPr>
          <w:rFonts w:ascii="Arial" w:hAnsi="Arial" w:cs="Arial"/>
          <w:bCs/>
          <w:sz w:val="22"/>
          <w:szCs w:val="22"/>
        </w:rPr>
        <w:t>21</w:t>
      </w:r>
      <w:r w:rsidR="00EF35BE" w:rsidRPr="00770AFD">
        <w:rPr>
          <w:rFonts w:ascii="Arial" w:hAnsi="Arial" w:cs="Arial"/>
          <w:bCs/>
          <w:sz w:val="22"/>
          <w:szCs w:val="22"/>
        </w:rPr>
        <w:t xml:space="preserve"> through Junior Secondary and </w:t>
      </w:r>
      <w:r w:rsidR="00F277BE" w:rsidRPr="00770AFD">
        <w:rPr>
          <w:rFonts w:ascii="Arial" w:hAnsi="Arial" w:cs="Arial"/>
          <w:bCs/>
          <w:sz w:val="22"/>
          <w:szCs w:val="22"/>
        </w:rPr>
        <w:t>12</w:t>
      </w:r>
      <w:r w:rsidR="00EF35BE" w:rsidRPr="00770AFD">
        <w:rPr>
          <w:rFonts w:ascii="Arial" w:hAnsi="Arial" w:cs="Arial"/>
          <w:bCs/>
          <w:sz w:val="22"/>
          <w:szCs w:val="22"/>
        </w:rPr>
        <w:t xml:space="preserve"> </w:t>
      </w:r>
      <w:r w:rsidR="0075168D" w:rsidRPr="00770AFD">
        <w:rPr>
          <w:rFonts w:ascii="Arial" w:hAnsi="Arial" w:cs="Arial"/>
          <w:bCs/>
          <w:sz w:val="22"/>
          <w:szCs w:val="22"/>
        </w:rPr>
        <w:t xml:space="preserve">through </w:t>
      </w:r>
      <w:r w:rsidR="00741D31" w:rsidRPr="00770AFD">
        <w:rPr>
          <w:rFonts w:ascii="Arial" w:hAnsi="Arial" w:cs="Arial"/>
          <w:bCs/>
          <w:sz w:val="22"/>
          <w:szCs w:val="22"/>
        </w:rPr>
        <w:t xml:space="preserve">Senior Secondary.  We also have the privilege of supporting </w:t>
      </w:r>
      <w:r w:rsidR="0075168D" w:rsidRPr="00770AFD">
        <w:rPr>
          <w:rFonts w:ascii="Arial" w:hAnsi="Arial" w:cs="Arial"/>
          <w:bCs/>
          <w:sz w:val="22"/>
          <w:szCs w:val="22"/>
        </w:rPr>
        <w:t>9</w:t>
      </w:r>
      <w:r w:rsidR="00F277BE" w:rsidRPr="00770AFD">
        <w:rPr>
          <w:rFonts w:ascii="Arial" w:hAnsi="Arial" w:cs="Arial"/>
          <w:bCs/>
          <w:sz w:val="22"/>
          <w:szCs w:val="22"/>
        </w:rPr>
        <w:t xml:space="preserve"> </w:t>
      </w:r>
      <w:r w:rsidR="002578DF" w:rsidRPr="00770AFD">
        <w:rPr>
          <w:rFonts w:ascii="Arial" w:hAnsi="Arial" w:cs="Arial"/>
          <w:bCs/>
          <w:sz w:val="22"/>
          <w:szCs w:val="22"/>
        </w:rPr>
        <w:t>young adults</w:t>
      </w:r>
      <w:r w:rsidR="00741D31" w:rsidRPr="00770AFD">
        <w:rPr>
          <w:rFonts w:ascii="Arial" w:hAnsi="Arial" w:cs="Arial"/>
          <w:bCs/>
          <w:sz w:val="22"/>
          <w:szCs w:val="22"/>
        </w:rPr>
        <w:t xml:space="preserve"> into </w:t>
      </w:r>
      <w:r w:rsidR="002578DF" w:rsidRPr="00770AFD">
        <w:rPr>
          <w:rFonts w:ascii="Arial" w:hAnsi="Arial" w:cs="Arial"/>
          <w:bCs/>
          <w:sz w:val="22"/>
          <w:szCs w:val="22"/>
        </w:rPr>
        <w:t xml:space="preserve">the full breadth of </w:t>
      </w:r>
      <w:r w:rsidR="00741D31" w:rsidRPr="00770AFD">
        <w:rPr>
          <w:rFonts w:ascii="Arial" w:hAnsi="Arial" w:cs="Arial"/>
          <w:bCs/>
          <w:sz w:val="22"/>
          <w:szCs w:val="22"/>
        </w:rPr>
        <w:t>further educatio</w:t>
      </w:r>
      <w:r w:rsidR="00005545" w:rsidRPr="00770AFD">
        <w:rPr>
          <w:rFonts w:ascii="Arial" w:hAnsi="Arial" w:cs="Arial"/>
          <w:bCs/>
          <w:sz w:val="22"/>
          <w:szCs w:val="22"/>
        </w:rPr>
        <w:t>n</w:t>
      </w:r>
      <w:r w:rsidR="002578DF" w:rsidRPr="00770AFD">
        <w:rPr>
          <w:rFonts w:ascii="Arial" w:hAnsi="Arial" w:cs="Arial"/>
          <w:bCs/>
          <w:sz w:val="22"/>
          <w:szCs w:val="22"/>
        </w:rPr>
        <w:t>.  We have several</w:t>
      </w:r>
      <w:r w:rsidR="00A04688" w:rsidRPr="00770AFD">
        <w:rPr>
          <w:rFonts w:ascii="Arial" w:hAnsi="Arial" w:cs="Arial"/>
          <w:bCs/>
          <w:sz w:val="22"/>
          <w:szCs w:val="22"/>
        </w:rPr>
        <w:t xml:space="preserve"> who are</w:t>
      </w:r>
      <w:r w:rsidR="00005545" w:rsidRPr="00770AFD">
        <w:rPr>
          <w:rFonts w:ascii="Arial" w:hAnsi="Arial" w:cs="Arial"/>
          <w:bCs/>
          <w:sz w:val="22"/>
          <w:szCs w:val="22"/>
        </w:rPr>
        <w:t xml:space="preserve"> learning skills a</w:t>
      </w:r>
      <w:r w:rsidR="002578DF" w:rsidRPr="00770AFD">
        <w:rPr>
          <w:rFonts w:ascii="Arial" w:hAnsi="Arial" w:cs="Arial"/>
          <w:bCs/>
          <w:sz w:val="22"/>
          <w:szCs w:val="22"/>
        </w:rPr>
        <w:t>t the local</w:t>
      </w:r>
      <w:r w:rsidR="00005545" w:rsidRPr="00770AFD">
        <w:rPr>
          <w:rFonts w:ascii="Arial" w:hAnsi="Arial" w:cs="Arial"/>
          <w:bCs/>
          <w:sz w:val="22"/>
          <w:szCs w:val="22"/>
        </w:rPr>
        <w:t xml:space="preserve"> </w:t>
      </w:r>
      <w:r w:rsidR="00A04688" w:rsidRPr="00770AFD">
        <w:rPr>
          <w:rFonts w:ascii="Arial" w:hAnsi="Arial" w:cs="Arial"/>
          <w:bCs/>
          <w:sz w:val="22"/>
          <w:szCs w:val="22"/>
        </w:rPr>
        <w:t>P</w:t>
      </w:r>
      <w:r w:rsidR="00005545" w:rsidRPr="00770AFD">
        <w:rPr>
          <w:rFonts w:ascii="Arial" w:hAnsi="Arial" w:cs="Arial"/>
          <w:bCs/>
          <w:sz w:val="22"/>
          <w:szCs w:val="22"/>
        </w:rPr>
        <w:t xml:space="preserve">olytech and </w:t>
      </w:r>
      <w:r w:rsidR="002578DF" w:rsidRPr="00770AFD">
        <w:rPr>
          <w:rFonts w:ascii="Arial" w:hAnsi="Arial" w:cs="Arial"/>
          <w:bCs/>
          <w:sz w:val="22"/>
          <w:szCs w:val="22"/>
        </w:rPr>
        <w:t xml:space="preserve">the remainder are </w:t>
      </w:r>
      <w:r w:rsidR="00005545" w:rsidRPr="00770AFD">
        <w:rPr>
          <w:rFonts w:ascii="Arial" w:hAnsi="Arial" w:cs="Arial"/>
          <w:bCs/>
          <w:sz w:val="22"/>
          <w:szCs w:val="22"/>
        </w:rPr>
        <w:t xml:space="preserve">at </w:t>
      </w:r>
      <w:r w:rsidR="0037113E" w:rsidRPr="00770AFD">
        <w:rPr>
          <w:rFonts w:ascii="Arial" w:hAnsi="Arial" w:cs="Arial"/>
          <w:bCs/>
          <w:sz w:val="22"/>
          <w:szCs w:val="22"/>
        </w:rPr>
        <w:t>university</w:t>
      </w:r>
      <w:r w:rsidR="00005545" w:rsidRPr="00770AFD">
        <w:rPr>
          <w:rFonts w:ascii="Arial" w:hAnsi="Arial" w:cs="Arial"/>
          <w:bCs/>
          <w:sz w:val="22"/>
          <w:szCs w:val="22"/>
        </w:rPr>
        <w:t xml:space="preserve"> studying a variety of subjects</w:t>
      </w:r>
      <w:r w:rsidR="00A04688" w:rsidRPr="00770AFD">
        <w:rPr>
          <w:rFonts w:ascii="Arial" w:hAnsi="Arial" w:cs="Arial"/>
          <w:bCs/>
          <w:sz w:val="22"/>
          <w:szCs w:val="22"/>
        </w:rPr>
        <w:t>,</w:t>
      </w:r>
      <w:r w:rsidR="00005545" w:rsidRPr="00770AFD">
        <w:rPr>
          <w:rFonts w:ascii="Arial" w:hAnsi="Arial" w:cs="Arial"/>
          <w:bCs/>
          <w:sz w:val="22"/>
          <w:szCs w:val="22"/>
        </w:rPr>
        <w:t xml:space="preserve"> such as Peri</w:t>
      </w:r>
      <w:r w:rsidR="00261074" w:rsidRPr="00770AFD">
        <w:rPr>
          <w:rFonts w:ascii="Arial" w:hAnsi="Arial" w:cs="Arial"/>
          <w:bCs/>
          <w:sz w:val="22"/>
          <w:szCs w:val="22"/>
        </w:rPr>
        <w:t>operative Theatre Nurs</w:t>
      </w:r>
      <w:r w:rsidR="0037113E" w:rsidRPr="00770AFD">
        <w:rPr>
          <w:rFonts w:ascii="Arial" w:hAnsi="Arial" w:cs="Arial"/>
          <w:bCs/>
          <w:sz w:val="22"/>
          <w:szCs w:val="22"/>
        </w:rPr>
        <w:t>ing</w:t>
      </w:r>
      <w:r w:rsidR="00261074" w:rsidRPr="00770AFD">
        <w:rPr>
          <w:rFonts w:ascii="Arial" w:hAnsi="Arial" w:cs="Arial"/>
          <w:bCs/>
          <w:sz w:val="22"/>
          <w:szCs w:val="22"/>
        </w:rPr>
        <w:t xml:space="preserve"> </w:t>
      </w:r>
      <w:r w:rsidR="0037113E" w:rsidRPr="00770AFD">
        <w:rPr>
          <w:rFonts w:ascii="Arial" w:hAnsi="Arial" w:cs="Arial"/>
          <w:bCs/>
          <w:sz w:val="22"/>
          <w:szCs w:val="22"/>
        </w:rPr>
        <w:t>and</w:t>
      </w:r>
      <w:r w:rsidR="00005545" w:rsidRPr="00770AFD">
        <w:rPr>
          <w:rFonts w:ascii="Arial" w:hAnsi="Arial" w:cs="Arial"/>
          <w:bCs/>
          <w:sz w:val="22"/>
          <w:szCs w:val="22"/>
        </w:rPr>
        <w:t xml:space="preserve"> Teaching.</w:t>
      </w:r>
      <w:r w:rsidR="00741D31" w:rsidRPr="00770AFD">
        <w:rPr>
          <w:rFonts w:ascii="Arial" w:hAnsi="Arial" w:cs="Arial"/>
          <w:bCs/>
          <w:sz w:val="22"/>
          <w:szCs w:val="22"/>
        </w:rPr>
        <w:t xml:space="preserve"> </w:t>
      </w:r>
    </w:p>
    <w:p w14:paraId="56498894" w14:textId="77777777" w:rsidR="0085451B" w:rsidRPr="00770AFD" w:rsidRDefault="0085451B" w:rsidP="00FE3372">
      <w:pPr>
        <w:rPr>
          <w:rFonts w:ascii="Arial" w:hAnsi="Arial" w:cs="Arial"/>
          <w:bCs/>
          <w:sz w:val="22"/>
          <w:szCs w:val="22"/>
        </w:rPr>
      </w:pPr>
    </w:p>
    <w:p w14:paraId="1F9A20DA" w14:textId="0A9DB7AE" w:rsidR="000C275C" w:rsidRPr="00770AFD" w:rsidRDefault="00925F46" w:rsidP="00FE3372">
      <w:pPr>
        <w:rPr>
          <w:rFonts w:ascii="Arial" w:hAnsi="Arial" w:cs="Arial"/>
          <w:bCs/>
          <w:sz w:val="22"/>
          <w:szCs w:val="22"/>
        </w:rPr>
      </w:pPr>
      <w:r w:rsidRPr="00770AFD">
        <w:rPr>
          <w:rFonts w:ascii="Arial" w:hAnsi="Arial" w:cs="Arial"/>
          <w:bCs/>
          <w:sz w:val="22"/>
          <w:szCs w:val="22"/>
        </w:rPr>
        <w:t>E</w:t>
      </w:r>
      <w:r w:rsidR="00EF35BE" w:rsidRPr="00770AFD">
        <w:rPr>
          <w:rFonts w:ascii="Arial" w:hAnsi="Arial" w:cs="Arial"/>
          <w:bCs/>
          <w:sz w:val="22"/>
          <w:szCs w:val="22"/>
        </w:rPr>
        <w:t>ducation continue</w:t>
      </w:r>
      <w:r w:rsidR="00F727F8" w:rsidRPr="00770AFD">
        <w:rPr>
          <w:rFonts w:ascii="Arial" w:hAnsi="Arial" w:cs="Arial"/>
          <w:bCs/>
          <w:sz w:val="22"/>
          <w:szCs w:val="22"/>
        </w:rPr>
        <w:t>s</w:t>
      </w:r>
      <w:r w:rsidR="00EF35BE" w:rsidRPr="00770AFD">
        <w:rPr>
          <w:rFonts w:ascii="Arial" w:hAnsi="Arial" w:cs="Arial"/>
          <w:bCs/>
          <w:sz w:val="22"/>
          <w:szCs w:val="22"/>
        </w:rPr>
        <w:t xml:space="preserve"> to challenge u</w:t>
      </w:r>
      <w:r w:rsidR="00C2281E" w:rsidRPr="00770AFD">
        <w:rPr>
          <w:rFonts w:ascii="Arial" w:hAnsi="Arial" w:cs="Arial"/>
          <w:bCs/>
          <w:sz w:val="22"/>
          <w:szCs w:val="22"/>
        </w:rPr>
        <w:t>s</w:t>
      </w:r>
      <w:r w:rsidR="00286EA6" w:rsidRPr="00770AFD">
        <w:rPr>
          <w:rFonts w:ascii="Arial" w:hAnsi="Arial" w:cs="Arial"/>
          <w:bCs/>
          <w:sz w:val="22"/>
          <w:szCs w:val="22"/>
        </w:rPr>
        <w:t>,</w:t>
      </w:r>
      <w:r w:rsidR="00C2281E" w:rsidRPr="00770AFD">
        <w:rPr>
          <w:rFonts w:ascii="Arial" w:hAnsi="Arial" w:cs="Arial"/>
          <w:bCs/>
          <w:sz w:val="22"/>
          <w:szCs w:val="22"/>
        </w:rPr>
        <w:t xml:space="preserve"> especially with more making the step to Tertiary level where they need a different level of support </w:t>
      </w:r>
      <w:r w:rsidR="00286EA6" w:rsidRPr="00770AFD">
        <w:rPr>
          <w:rFonts w:ascii="Arial" w:hAnsi="Arial" w:cs="Arial"/>
          <w:bCs/>
          <w:sz w:val="22"/>
          <w:szCs w:val="22"/>
        </w:rPr>
        <w:t>as</w:t>
      </w:r>
      <w:r w:rsidR="00FE3195" w:rsidRPr="00770AFD">
        <w:rPr>
          <w:rFonts w:ascii="Arial" w:hAnsi="Arial" w:cs="Arial"/>
          <w:bCs/>
          <w:sz w:val="22"/>
          <w:szCs w:val="22"/>
        </w:rPr>
        <w:t xml:space="preserve"> they are now</w:t>
      </w:r>
      <w:r w:rsidR="00286EA6" w:rsidRPr="00770AFD">
        <w:rPr>
          <w:rFonts w:ascii="Arial" w:hAnsi="Arial" w:cs="Arial"/>
          <w:bCs/>
          <w:sz w:val="22"/>
          <w:szCs w:val="22"/>
        </w:rPr>
        <w:t xml:space="preserve"> </w:t>
      </w:r>
      <w:r w:rsidR="00C2281E" w:rsidRPr="00770AFD">
        <w:rPr>
          <w:rFonts w:ascii="Arial" w:hAnsi="Arial" w:cs="Arial"/>
          <w:bCs/>
          <w:sz w:val="22"/>
          <w:szCs w:val="22"/>
        </w:rPr>
        <w:t>separate from the home base</w:t>
      </w:r>
      <w:r w:rsidR="00FE3195" w:rsidRPr="00770AFD">
        <w:rPr>
          <w:rFonts w:ascii="Arial" w:hAnsi="Arial" w:cs="Arial"/>
          <w:bCs/>
          <w:sz w:val="22"/>
          <w:szCs w:val="22"/>
        </w:rPr>
        <w:t xml:space="preserve"> support</w:t>
      </w:r>
    </w:p>
    <w:p w14:paraId="01364A1E" w14:textId="29069961" w:rsidR="00ED4DC8" w:rsidRPr="00770AFD" w:rsidRDefault="00ED4DC8" w:rsidP="00FE3372">
      <w:pPr>
        <w:rPr>
          <w:rFonts w:ascii="Arial" w:hAnsi="Arial" w:cs="Arial"/>
          <w:bCs/>
          <w:sz w:val="22"/>
          <w:szCs w:val="22"/>
        </w:rPr>
      </w:pPr>
      <w:r w:rsidRPr="00770AFD">
        <w:rPr>
          <w:rFonts w:ascii="Arial" w:hAnsi="Arial" w:cs="Arial"/>
          <w:b/>
          <w:sz w:val="22"/>
          <w:szCs w:val="22"/>
        </w:rPr>
        <w:t>I</w:t>
      </w:r>
      <w:r w:rsidRPr="00770AFD">
        <w:rPr>
          <w:rFonts w:ascii="Arial" w:hAnsi="Arial" w:cs="Arial"/>
          <w:bCs/>
          <w:sz w:val="22"/>
          <w:szCs w:val="22"/>
        </w:rPr>
        <w:t xml:space="preserve">n </w:t>
      </w:r>
      <w:r w:rsidR="003C1C38" w:rsidRPr="00770AFD">
        <w:rPr>
          <w:rFonts w:ascii="Arial" w:hAnsi="Arial" w:cs="Arial"/>
          <w:bCs/>
          <w:sz w:val="22"/>
          <w:szCs w:val="22"/>
        </w:rPr>
        <w:t xml:space="preserve">the remote village of </w:t>
      </w:r>
      <w:r w:rsidRPr="00770AFD">
        <w:rPr>
          <w:rFonts w:ascii="Arial" w:hAnsi="Arial" w:cs="Arial"/>
          <w:bCs/>
          <w:sz w:val="22"/>
          <w:szCs w:val="22"/>
        </w:rPr>
        <w:t>Dabel</w:t>
      </w:r>
      <w:r w:rsidR="003C1C38" w:rsidRPr="00770AFD">
        <w:rPr>
          <w:rFonts w:ascii="Arial" w:hAnsi="Arial" w:cs="Arial"/>
          <w:bCs/>
          <w:sz w:val="22"/>
          <w:szCs w:val="22"/>
        </w:rPr>
        <w:t>,</w:t>
      </w:r>
      <w:r w:rsidRPr="00770AFD">
        <w:rPr>
          <w:rFonts w:ascii="Arial" w:hAnsi="Arial" w:cs="Arial"/>
          <w:bCs/>
          <w:sz w:val="22"/>
          <w:szCs w:val="22"/>
        </w:rPr>
        <w:t xml:space="preserve"> we continue to support 65 of the village</w:t>
      </w:r>
      <w:r w:rsidR="00AA4C35" w:rsidRPr="00770AFD">
        <w:rPr>
          <w:rFonts w:ascii="Arial" w:hAnsi="Arial" w:cs="Arial"/>
          <w:bCs/>
          <w:sz w:val="22"/>
          <w:szCs w:val="22"/>
        </w:rPr>
        <w:t xml:space="preserve">’s poorer </w:t>
      </w:r>
      <w:r w:rsidRPr="00770AFD">
        <w:rPr>
          <w:rFonts w:ascii="Arial" w:hAnsi="Arial" w:cs="Arial"/>
          <w:bCs/>
          <w:sz w:val="22"/>
          <w:szCs w:val="22"/>
        </w:rPr>
        <w:t>children with a porridge breakfast and a full meal at lunch.  There is much work that could be done in this village to support the poor and neglected</w:t>
      </w:r>
      <w:r w:rsidR="00E45B78" w:rsidRPr="00770AFD">
        <w:rPr>
          <w:rFonts w:ascii="Arial" w:hAnsi="Arial" w:cs="Arial"/>
          <w:bCs/>
          <w:sz w:val="22"/>
          <w:szCs w:val="22"/>
        </w:rPr>
        <w:t xml:space="preserve"> and we are developing plans to increase our assistance to this community.</w:t>
      </w:r>
    </w:p>
    <w:p w14:paraId="03DF6F1B" w14:textId="3914002B" w:rsidR="008E366B" w:rsidRPr="00770AFD" w:rsidRDefault="008E366B" w:rsidP="00FE3372">
      <w:pPr>
        <w:rPr>
          <w:rFonts w:ascii="Arial" w:hAnsi="Arial" w:cs="Arial"/>
          <w:b/>
          <w:sz w:val="22"/>
          <w:szCs w:val="22"/>
        </w:rPr>
      </w:pPr>
    </w:p>
    <w:p w14:paraId="220CD1E7" w14:textId="77777777" w:rsidR="005047C5" w:rsidRPr="00770AFD" w:rsidRDefault="005047C5" w:rsidP="00FE3372">
      <w:pPr>
        <w:rPr>
          <w:rFonts w:ascii="Arial" w:hAnsi="Arial" w:cs="Arial"/>
          <w:bCs/>
          <w:sz w:val="22"/>
          <w:szCs w:val="22"/>
        </w:rPr>
      </w:pPr>
    </w:p>
    <w:p w14:paraId="26DCCA42" w14:textId="77777777" w:rsidR="005047C5" w:rsidRPr="00770AFD" w:rsidRDefault="005047C5" w:rsidP="00FE3372">
      <w:pPr>
        <w:rPr>
          <w:rFonts w:ascii="Arial" w:hAnsi="Arial" w:cs="Arial"/>
          <w:bCs/>
          <w:sz w:val="22"/>
          <w:szCs w:val="22"/>
        </w:rPr>
      </w:pPr>
    </w:p>
    <w:p w14:paraId="05B082CC" w14:textId="77777777" w:rsidR="00BC7ECA" w:rsidRDefault="00BC7ECA" w:rsidP="00FE3372">
      <w:pPr>
        <w:rPr>
          <w:rFonts w:ascii="Arial" w:hAnsi="Arial" w:cs="Arial"/>
          <w:bCs/>
          <w:sz w:val="22"/>
          <w:szCs w:val="22"/>
        </w:rPr>
      </w:pPr>
    </w:p>
    <w:p w14:paraId="5707BCC6" w14:textId="2E3A17D1" w:rsidR="00FE3195" w:rsidRPr="00770AFD" w:rsidRDefault="00ED4DC8" w:rsidP="00FE3372">
      <w:pPr>
        <w:rPr>
          <w:rFonts w:ascii="Arial" w:hAnsi="Arial" w:cs="Arial"/>
          <w:bCs/>
          <w:sz w:val="22"/>
          <w:szCs w:val="22"/>
        </w:rPr>
      </w:pPr>
      <w:r w:rsidRPr="00770AFD">
        <w:rPr>
          <w:rFonts w:ascii="Arial" w:hAnsi="Arial" w:cs="Arial"/>
          <w:bCs/>
          <w:sz w:val="22"/>
          <w:szCs w:val="22"/>
        </w:rPr>
        <w:t>Throughout the reporting period Pamela was the only member of the UK team to visit the projects</w:t>
      </w:r>
      <w:r w:rsidR="009807C3" w:rsidRPr="00770AFD">
        <w:rPr>
          <w:rFonts w:ascii="Arial" w:hAnsi="Arial" w:cs="Arial"/>
          <w:bCs/>
          <w:sz w:val="22"/>
          <w:szCs w:val="22"/>
        </w:rPr>
        <w:t xml:space="preserve">.  In Jan 24 she was in Kenya for ~5 weeks </w:t>
      </w:r>
      <w:r w:rsidR="00820CEA" w:rsidRPr="00770AFD">
        <w:rPr>
          <w:rFonts w:ascii="Arial" w:hAnsi="Arial" w:cs="Arial"/>
          <w:bCs/>
          <w:sz w:val="22"/>
          <w:szCs w:val="22"/>
        </w:rPr>
        <w:t>meeting briefly with</w:t>
      </w:r>
      <w:r w:rsidR="009807C3" w:rsidRPr="00770AFD">
        <w:rPr>
          <w:rFonts w:ascii="Arial" w:hAnsi="Arial" w:cs="Arial"/>
          <w:bCs/>
          <w:sz w:val="22"/>
          <w:szCs w:val="22"/>
        </w:rPr>
        <w:t xml:space="preserve"> Jonathan and </w:t>
      </w:r>
      <w:r w:rsidR="00820CEA" w:rsidRPr="00770AFD">
        <w:rPr>
          <w:rFonts w:ascii="Arial" w:hAnsi="Arial" w:cs="Arial"/>
          <w:bCs/>
          <w:sz w:val="22"/>
          <w:szCs w:val="22"/>
        </w:rPr>
        <w:t>Miriam</w:t>
      </w:r>
      <w:r w:rsidR="009807C3" w:rsidRPr="00770AFD">
        <w:rPr>
          <w:rFonts w:ascii="Arial" w:hAnsi="Arial" w:cs="Arial"/>
          <w:bCs/>
          <w:sz w:val="22"/>
          <w:szCs w:val="22"/>
        </w:rPr>
        <w:t xml:space="preserve"> from </w:t>
      </w:r>
      <w:r w:rsidR="00820CEA" w:rsidRPr="00770AFD">
        <w:rPr>
          <w:rFonts w:ascii="Arial" w:hAnsi="Arial" w:cs="Arial"/>
          <w:bCs/>
          <w:sz w:val="22"/>
          <w:szCs w:val="22"/>
        </w:rPr>
        <w:t xml:space="preserve">Austria at </w:t>
      </w:r>
    </w:p>
    <w:p w14:paraId="5174E3DE" w14:textId="3A79E9D3" w:rsidR="009807C3" w:rsidRPr="00770AFD" w:rsidRDefault="00820CEA" w:rsidP="00FE3372">
      <w:pPr>
        <w:rPr>
          <w:rFonts w:ascii="Arial" w:hAnsi="Arial" w:cs="Arial"/>
          <w:bCs/>
          <w:sz w:val="22"/>
          <w:szCs w:val="22"/>
        </w:rPr>
      </w:pPr>
      <w:r w:rsidRPr="00770AFD">
        <w:rPr>
          <w:rFonts w:ascii="Arial" w:hAnsi="Arial" w:cs="Arial"/>
          <w:bCs/>
          <w:sz w:val="22"/>
          <w:szCs w:val="22"/>
        </w:rPr>
        <w:t>the end of their visit.  She returned</w:t>
      </w:r>
      <w:r w:rsidR="00E45B78" w:rsidRPr="00770AFD">
        <w:rPr>
          <w:rFonts w:ascii="Arial" w:hAnsi="Arial" w:cs="Arial"/>
          <w:bCs/>
          <w:sz w:val="22"/>
          <w:szCs w:val="22"/>
        </w:rPr>
        <w:t xml:space="preserve"> to Keny</w:t>
      </w:r>
      <w:r w:rsidR="00100F1E" w:rsidRPr="00770AFD">
        <w:rPr>
          <w:rFonts w:ascii="Arial" w:hAnsi="Arial" w:cs="Arial"/>
          <w:bCs/>
          <w:sz w:val="22"/>
          <w:szCs w:val="22"/>
        </w:rPr>
        <w:t>a at the end of the reporting period</w:t>
      </w:r>
      <w:r w:rsidR="009807C3" w:rsidRPr="00770AFD">
        <w:rPr>
          <w:rFonts w:ascii="Arial" w:hAnsi="Arial" w:cs="Arial"/>
          <w:bCs/>
          <w:sz w:val="22"/>
          <w:szCs w:val="22"/>
        </w:rPr>
        <w:t xml:space="preserve"> in Jan 25 for 4 weeks</w:t>
      </w:r>
      <w:r w:rsidR="005047C5" w:rsidRPr="00770AFD">
        <w:rPr>
          <w:rFonts w:ascii="Arial" w:hAnsi="Arial" w:cs="Arial"/>
          <w:bCs/>
          <w:sz w:val="22"/>
          <w:szCs w:val="22"/>
        </w:rPr>
        <w:t xml:space="preserve"> during which she was able to ensure the best of medical care for Therese</w:t>
      </w:r>
      <w:r w:rsidR="009807C3" w:rsidRPr="00770AFD">
        <w:rPr>
          <w:rFonts w:ascii="Arial" w:hAnsi="Arial" w:cs="Arial"/>
          <w:bCs/>
          <w:sz w:val="22"/>
          <w:szCs w:val="22"/>
        </w:rPr>
        <w:t xml:space="preserve">.      </w:t>
      </w:r>
    </w:p>
    <w:p w14:paraId="358F128C" w14:textId="77777777" w:rsidR="00AA1AC1" w:rsidRPr="00770AFD" w:rsidRDefault="00AA1AC1" w:rsidP="00FE3372">
      <w:pPr>
        <w:rPr>
          <w:rFonts w:ascii="Arial" w:hAnsi="Arial" w:cs="Arial"/>
          <w:b/>
          <w:sz w:val="22"/>
          <w:szCs w:val="22"/>
        </w:rPr>
      </w:pPr>
    </w:p>
    <w:p w14:paraId="5E345436" w14:textId="0D6DA61A" w:rsidR="00F727F8" w:rsidRPr="00770AFD" w:rsidRDefault="00F4401C" w:rsidP="00F4401C">
      <w:pPr>
        <w:rPr>
          <w:rFonts w:ascii="Arial" w:hAnsi="Arial" w:cs="Arial"/>
          <w:bCs/>
          <w:sz w:val="22"/>
          <w:szCs w:val="22"/>
        </w:rPr>
      </w:pPr>
      <w:r w:rsidRPr="00770AFD">
        <w:rPr>
          <w:rFonts w:ascii="Arial" w:hAnsi="Arial" w:cs="Arial"/>
          <w:bCs/>
          <w:sz w:val="22"/>
          <w:szCs w:val="22"/>
        </w:rPr>
        <w:t>We continue to cooperate with the Kenyan Government across the breadth of the work</w:t>
      </w:r>
      <w:r w:rsidR="00286EA6" w:rsidRPr="00770AFD">
        <w:rPr>
          <w:rFonts w:ascii="Arial" w:hAnsi="Arial" w:cs="Arial"/>
          <w:bCs/>
          <w:sz w:val="22"/>
          <w:szCs w:val="22"/>
        </w:rPr>
        <w:t>:</w:t>
      </w:r>
      <w:r w:rsidRPr="00770AFD">
        <w:rPr>
          <w:rFonts w:ascii="Arial" w:hAnsi="Arial" w:cs="Arial"/>
          <w:bCs/>
          <w:sz w:val="22"/>
          <w:szCs w:val="22"/>
        </w:rPr>
        <w:t xml:space="preserve"> KRA (Kenyan Revenue Authority) to maintain our tax-free status, NHIF (National Hospital Insurance Fund)</w:t>
      </w:r>
      <w:r w:rsidR="005047C5" w:rsidRPr="00770AFD">
        <w:rPr>
          <w:rFonts w:ascii="Arial" w:hAnsi="Arial" w:cs="Arial"/>
          <w:bCs/>
          <w:sz w:val="22"/>
          <w:szCs w:val="22"/>
        </w:rPr>
        <w:t>, now replaced by SHA (Social Health Authority)</w:t>
      </w:r>
      <w:r w:rsidRPr="00770AFD">
        <w:rPr>
          <w:rFonts w:ascii="Arial" w:hAnsi="Arial" w:cs="Arial"/>
          <w:bCs/>
          <w:sz w:val="22"/>
          <w:szCs w:val="22"/>
        </w:rPr>
        <w:t xml:space="preserve"> and NSSF (National Social Security Fund)</w:t>
      </w:r>
      <w:r w:rsidR="00286EA6" w:rsidRPr="00770AFD">
        <w:rPr>
          <w:rFonts w:ascii="Arial" w:hAnsi="Arial" w:cs="Arial"/>
          <w:bCs/>
          <w:sz w:val="22"/>
          <w:szCs w:val="22"/>
        </w:rPr>
        <w:t>,</w:t>
      </w:r>
      <w:r w:rsidR="00770AFD">
        <w:rPr>
          <w:rFonts w:ascii="Arial" w:hAnsi="Arial" w:cs="Arial"/>
          <w:bCs/>
          <w:sz w:val="22"/>
          <w:szCs w:val="22"/>
        </w:rPr>
        <w:t xml:space="preserve"> </w:t>
      </w:r>
      <w:r w:rsidR="005047C5" w:rsidRPr="00770AFD">
        <w:rPr>
          <w:rFonts w:ascii="Arial" w:hAnsi="Arial" w:cs="Arial"/>
          <w:bCs/>
          <w:sz w:val="22"/>
          <w:szCs w:val="22"/>
        </w:rPr>
        <w:t>a pension fund,</w:t>
      </w:r>
      <w:r w:rsidRPr="00770AFD">
        <w:rPr>
          <w:rFonts w:ascii="Arial" w:hAnsi="Arial" w:cs="Arial"/>
          <w:bCs/>
          <w:sz w:val="22"/>
          <w:szCs w:val="22"/>
        </w:rPr>
        <w:t xml:space="preserve"> as we seek to maximise the benefit of belonging to these insurance schemes</w:t>
      </w:r>
      <w:r w:rsidR="00F727F8" w:rsidRPr="00770AFD">
        <w:rPr>
          <w:rFonts w:ascii="Arial" w:hAnsi="Arial" w:cs="Arial"/>
          <w:bCs/>
          <w:sz w:val="22"/>
          <w:szCs w:val="22"/>
        </w:rPr>
        <w:t>.</w:t>
      </w:r>
    </w:p>
    <w:p w14:paraId="35BEFA1E" w14:textId="77777777" w:rsidR="00286EA6" w:rsidRPr="00770AFD" w:rsidRDefault="00286EA6" w:rsidP="00F4401C">
      <w:pPr>
        <w:rPr>
          <w:rFonts w:ascii="Arial" w:hAnsi="Arial" w:cs="Arial"/>
          <w:bCs/>
          <w:sz w:val="22"/>
          <w:szCs w:val="22"/>
        </w:rPr>
      </w:pPr>
    </w:p>
    <w:p w14:paraId="60A479F4" w14:textId="6752D67B" w:rsidR="00F4401C" w:rsidRPr="00770AFD" w:rsidRDefault="00F4401C" w:rsidP="00F4401C">
      <w:pPr>
        <w:rPr>
          <w:rFonts w:ascii="Arial" w:hAnsi="Arial" w:cs="Arial"/>
          <w:sz w:val="22"/>
          <w:szCs w:val="22"/>
          <w:lang w:val="en-US"/>
        </w:rPr>
      </w:pPr>
      <w:r w:rsidRPr="00770AFD">
        <w:rPr>
          <w:rFonts w:ascii="Arial" w:hAnsi="Arial" w:cs="Arial"/>
          <w:bCs/>
          <w:sz w:val="22"/>
          <w:szCs w:val="22"/>
        </w:rPr>
        <w:t>In relation to their policy on the future of children’s homes</w:t>
      </w:r>
      <w:r w:rsidR="00286EA6" w:rsidRPr="00770AFD">
        <w:rPr>
          <w:rFonts w:ascii="Arial" w:hAnsi="Arial" w:cs="Arial"/>
          <w:bCs/>
          <w:sz w:val="22"/>
          <w:szCs w:val="22"/>
        </w:rPr>
        <w:t>,</w:t>
      </w:r>
      <w:r w:rsidRPr="00770AFD">
        <w:rPr>
          <w:rFonts w:ascii="Arial" w:hAnsi="Arial" w:cs="Arial"/>
          <w:bCs/>
          <w:sz w:val="22"/>
          <w:szCs w:val="22"/>
        </w:rPr>
        <w:t xml:space="preserve"> we continue to plan for and implement the downsizing of our operations</w:t>
      </w:r>
      <w:r w:rsidR="00286EA6" w:rsidRPr="00770AFD">
        <w:rPr>
          <w:rFonts w:ascii="Arial" w:hAnsi="Arial" w:cs="Arial"/>
          <w:bCs/>
          <w:sz w:val="22"/>
          <w:szCs w:val="22"/>
        </w:rPr>
        <w:t>. (I</w:t>
      </w:r>
      <w:r w:rsidR="00F727F8" w:rsidRPr="00770AFD">
        <w:rPr>
          <w:rFonts w:ascii="Arial" w:hAnsi="Arial" w:cs="Arial"/>
          <w:bCs/>
          <w:sz w:val="22"/>
          <w:szCs w:val="22"/>
        </w:rPr>
        <w:t xml:space="preserve">n May 25 we met with the Director of the National Council for Children Services who confirmed that we are still able to bring in new </w:t>
      </w:r>
      <w:r w:rsidR="00D40F9D" w:rsidRPr="00770AFD">
        <w:rPr>
          <w:rFonts w:ascii="Arial" w:hAnsi="Arial" w:cs="Arial"/>
          <w:bCs/>
          <w:sz w:val="22"/>
          <w:szCs w:val="22"/>
        </w:rPr>
        <w:t xml:space="preserve">destitute </w:t>
      </w:r>
      <w:r w:rsidR="00F727F8" w:rsidRPr="00770AFD">
        <w:rPr>
          <w:rFonts w:ascii="Arial" w:hAnsi="Arial" w:cs="Arial"/>
          <w:bCs/>
          <w:sz w:val="22"/>
          <w:szCs w:val="22"/>
        </w:rPr>
        <w:t>children in conjunction with the local government</w:t>
      </w:r>
      <w:r w:rsidR="00D40F9D" w:rsidRPr="00770AFD">
        <w:rPr>
          <w:rFonts w:ascii="Arial" w:hAnsi="Arial" w:cs="Arial"/>
          <w:bCs/>
          <w:sz w:val="22"/>
          <w:szCs w:val="22"/>
        </w:rPr>
        <w:t>.  He also confirmed</w:t>
      </w:r>
      <w:r w:rsidR="00F727F8" w:rsidRPr="00770AFD">
        <w:rPr>
          <w:rFonts w:ascii="Arial" w:hAnsi="Arial" w:cs="Arial"/>
          <w:bCs/>
          <w:sz w:val="22"/>
          <w:szCs w:val="22"/>
        </w:rPr>
        <w:t xml:space="preserve"> that the 2030 deadline for Charitable Children’s Institute</w:t>
      </w:r>
      <w:r w:rsidR="00D40F9D" w:rsidRPr="00770AFD">
        <w:rPr>
          <w:rFonts w:ascii="Arial" w:hAnsi="Arial" w:cs="Arial"/>
          <w:bCs/>
          <w:sz w:val="22"/>
          <w:szCs w:val="22"/>
        </w:rPr>
        <w:t xml:space="preserve"> serving in their present role</w:t>
      </w:r>
      <w:r w:rsidR="00F727F8" w:rsidRPr="00770AFD">
        <w:rPr>
          <w:rFonts w:ascii="Arial" w:hAnsi="Arial" w:cs="Arial"/>
          <w:bCs/>
          <w:sz w:val="22"/>
          <w:szCs w:val="22"/>
        </w:rPr>
        <w:t xml:space="preserve"> has been extended to 2032</w:t>
      </w:r>
      <w:r w:rsidR="00286EA6" w:rsidRPr="00770AFD">
        <w:rPr>
          <w:rFonts w:ascii="Arial" w:hAnsi="Arial" w:cs="Arial"/>
          <w:bCs/>
          <w:sz w:val="22"/>
          <w:szCs w:val="22"/>
        </w:rPr>
        <w:t>.)</w:t>
      </w:r>
    </w:p>
    <w:p w14:paraId="7C799DB7" w14:textId="3C3D1D51" w:rsidR="00F4401C" w:rsidRPr="00770AFD" w:rsidRDefault="00F4401C" w:rsidP="00B43898">
      <w:pPr>
        <w:rPr>
          <w:rFonts w:ascii="Arial" w:hAnsi="Arial" w:cs="Arial"/>
          <w:b/>
          <w:bCs/>
          <w:sz w:val="22"/>
          <w:szCs w:val="22"/>
          <w:lang w:val="en-US"/>
        </w:rPr>
      </w:pPr>
    </w:p>
    <w:p w14:paraId="4FB6CF6A" w14:textId="77777777" w:rsidR="00F4401C" w:rsidRPr="00770AFD" w:rsidRDefault="00F4401C" w:rsidP="00F4401C">
      <w:pPr>
        <w:pStyle w:val="HTMLPreformatted"/>
        <w:rPr>
          <w:rFonts w:ascii="Arial" w:hAnsi="Arial" w:cs="Arial"/>
          <w:sz w:val="22"/>
          <w:szCs w:val="22"/>
        </w:rPr>
      </w:pPr>
      <w:r w:rsidRPr="00770AFD">
        <w:rPr>
          <w:rFonts w:ascii="Arial" w:hAnsi="Arial" w:cs="Arial"/>
          <w:sz w:val="22"/>
          <w:szCs w:val="22"/>
        </w:rPr>
        <w:t>I would like to take this opportunity to thank everyone who has supported Kindfund in prayer, financially and by their time over the last 12 months.  I am also thankful for all on the committee and beyond who give freely of their time and resources.</w:t>
      </w:r>
    </w:p>
    <w:p w14:paraId="3673911F" w14:textId="77777777" w:rsidR="00FE3372" w:rsidRDefault="00FE3372" w:rsidP="00F4401C">
      <w:pPr>
        <w:pStyle w:val="HTMLPreformatted"/>
        <w:rPr>
          <w:rFonts w:ascii="Arial" w:hAnsi="Arial" w:cs="Arial"/>
          <w:sz w:val="22"/>
          <w:szCs w:val="22"/>
        </w:rPr>
      </w:pPr>
    </w:p>
    <w:p w14:paraId="4B1852BB" w14:textId="77777777" w:rsidR="00FE3372" w:rsidRDefault="00FE3372" w:rsidP="00F4401C">
      <w:pPr>
        <w:pStyle w:val="HTMLPreformatted"/>
        <w:rPr>
          <w:rFonts w:ascii="Arial" w:hAnsi="Arial" w:cs="Arial"/>
          <w:sz w:val="22"/>
          <w:szCs w:val="22"/>
        </w:rPr>
      </w:pPr>
    </w:p>
    <w:p w14:paraId="1EDAECB0" w14:textId="77777777" w:rsidR="00F4401C" w:rsidRDefault="00F4401C" w:rsidP="00B43898">
      <w:pPr>
        <w:rPr>
          <w:sz w:val="22"/>
          <w:szCs w:val="22"/>
        </w:rPr>
      </w:pPr>
    </w:p>
    <w:p w14:paraId="20D458B8" w14:textId="77777777" w:rsidR="00FE3372" w:rsidRDefault="00FE3372" w:rsidP="00B43898">
      <w:pPr>
        <w:rPr>
          <w:sz w:val="22"/>
          <w:szCs w:val="22"/>
        </w:rPr>
      </w:pPr>
    </w:p>
    <w:p w14:paraId="711BAE31" w14:textId="77777777" w:rsidR="00FE3372" w:rsidRPr="00F926F8" w:rsidRDefault="00FE3372" w:rsidP="00FE3372">
      <w:pPr>
        <w:rPr>
          <w:rFonts w:ascii="Arial" w:hAnsi="Arial" w:cs="Arial"/>
          <w:b/>
          <w:sz w:val="22"/>
          <w:szCs w:val="22"/>
        </w:rPr>
      </w:pPr>
      <w:r w:rsidRPr="00F926F8">
        <w:rPr>
          <w:rFonts w:ascii="Arial" w:hAnsi="Arial" w:cs="Arial"/>
          <w:b/>
          <w:sz w:val="22"/>
          <w:szCs w:val="22"/>
        </w:rPr>
        <w:t>Jonathan Dobbin</w:t>
      </w:r>
    </w:p>
    <w:p w14:paraId="4DF687DC" w14:textId="77777777" w:rsidR="00FE3372" w:rsidRDefault="00FE3372" w:rsidP="00FE3372">
      <w:pPr>
        <w:rPr>
          <w:rFonts w:ascii="Arial" w:hAnsi="Arial" w:cs="Arial"/>
          <w:b/>
          <w:sz w:val="22"/>
          <w:szCs w:val="22"/>
        </w:rPr>
      </w:pPr>
      <w:r w:rsidRPr="00F926F8">
        <w:rPr>
          <w:rFonts w:ascii="Arial" w:hAnsi="Arial" w:cs="Arial"/>
          <w:b/>
          <w:sz w:val="22"/>
          <w:szCs w:val="22"/>
        </w:rPr>
        <w:t>Chairman</w:t>
      </w:r>
    </w:p>
    <w:p w14:paraId="05C6D8B8" w14:textId="77777777" w:rsidR="00FE3372" w:rsidRDefault="00FE3372" w:rsidP="00FE3372">
      <w:pPr>
        <w:rPr>
          <w:rFonts w:ascii="Arial" w:hAnsi="Arial" w:cs="Arial"/>
          <w:b/>
          <w:sz w:val="22"/>
          <w:szCs w:val="22"/>
        </w:rPr>
      </w:pPr>
    </w:p>
    <w:p w14:paraId="3874BD7F" w14:textId="77777777" w:rsidR="00FE3372" w:rsidRDefault="00FE3372" w:rsidP="00FE3372">
      <w:pPr>
        <w:rPr>
          <w:rFonts w:ascii="Arial" w:hAnsi="Arial" w:cs="Arial"/>
          <w:b/>
          <w:sz w:val="22"/>
          <w:szCs w:val="22"/>
        </w:rPr>
      </w:pPr>
    </w:p>
    <w:p w14:paraId="719682E1" w14:textId="77777777" w:rsidR="00FE3372" w:rsidRDefault="00FE3372" w:rsidP="00FE3372">
      <w:pPr>
        <w:rPr>
          <w:rFonts w:ascii="Arial" w:hAnsi="Arial" w:cs="Arial"/>
          <w:b/>
          <w:sz w:val="22"/>
          <w:szCs w:val="22"/>
        </w:rPr>
      </w:pPr>
    </w:p>
    <w:p w14:paraId="7DE73489" w14:textId="77777777" w:rsidR="00DD63A4" w:rsidRDefault="00DD63A4" w:rsidP="00B43898">
      <w:pPr>
        <w:rPr>
          <w:sz w:val="22"/>
          <w:szCs w:val="22"/>
        </w:rPr>
      </w:pPr>
    </w:p>
    <w:sectPr w:rsidR="00DD63A4" w:rsidSect="006C2699">
      <w:headerReference w:type="default" r:id="rId8"/>
      <w:footerReference w:type="even" r:id="rId9"/>
      <w:footerReference w:type="default" r:id="rId10"/>
      <w:pgSz w:w="11906" w:h="16838"/>
      <w:pgMar w:top="1134" w:right="1134" w:bottom="1134" w:left="1134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42366E" w14:textId="77777777" w:rsidR="00F70C41" w:rsidRDefault="00F70C41">
      <w:r>
        <w:separator/>
      </w:r>
    </w:p>
  </w:endnote>
  <w:endnote w:type="continuationSeparator" w:id="0">
    <w:p w14:paraId="34D00B32" w14:textId="77777777" w:rsidR="00F70C41" w:rsidRDefault="00F70C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4729D7" w14:textId="77777777" w:rsidR="00B930A6" w:rsidRDefault="00B930A6" w:rsidP="00D05D1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51CDA2C" w14:textId="77777777" w:rsidR="00B930A6" w:rsidRDefault="00B930A6" w:rsidP="00BC368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25342" w14:textId="77777777" w:rsidR="00B930A6" w:rsidRDefault="00B930A6" w:rsidP="00D05D1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D02BD">
      <w:rPr>
        <w:rStyle w:val="PageNumber"/>
        <w:noProof/>
      </w:rPr>
      <w:t>4</w:t>
    </w:r>
    <w:r>
      <w:rPr>
        <w:rStyle w:val="PageNumber"/>
      </w:rPr>
      <w:fldChar w:fldCharType="end"/>
    </w:r>
  </w:p>
  <w:p w14:paraId="74D361B0" w14:textId="77777777" w:rsidR="00B930A6" w:rsidRDefault="00B930A6" w:rsidP="001A532E">
    <w:pPr>
      <w:pStyle w:val="Footer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0184EC" w14:textId="77777777" w:rsidR="00F70C41" w:rsidRDefault="00F70C41">
      <w:r>
        <w:separator/>
      </w:r>
    </w:p>
  </w:footnote>
  <w:footnote w:type="continuationSeparator" w:id="0">
    <w:p w14:paraId="5BBA1DF3" w14:textId="77777777" w:rsidR="00F70C41" w:rsidRDefault="00F70C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2F420B" w14:textId="77777777" w:rsidR="00A600FB" w:rsidRDefault="00A600FB" w:rsidP="00A600FB">
    <w:pPr>
      <w:pStyle w:val="Header"/>
      <w:jc w:val="center"/>
      <w:rPr>
        <w:rFonts w:ascii="Arial" w:hAnsi="Arial" w:cs="Arial"/>
        <w:b/>
        <w:sz w:val="28"/>
      </w:rPr>
    </w:pPr>
    <w:r w:rsidRPr="008D13A8">
      <w:rPr>
        <w:rFonts w:ascii="Arial" w:hAnsi="Arial" w:cs="Arial"/>
        <w:b/>
        <w:sz w:val="28"/>
      </w:rPr>
      <w:t>Kindfund</w:t>
    </w:r>
  </w:p>
  <w:p w14:paraId="2D055127" w14:textId="31AE9B5A" w:rsidR="00A600FB" w:rsidRPr="00E17E95" w:rsidRDefault="00A600FB" w:rsidP="00A600FB">
    <w:pPr>
      <w:pStyle w:val="Header"/>
      <w:jc w:val="center"/>
      <w:rPr>
        <w:rFonts w:ascii="Arial" w:hAnsi="Arial" w:cs="Arial"/>
        <w:b/>
        <w:sz w:val="28"/>
      </w:rPr>
    </w:pPr>
    <w:r w:rsidRPr="00E17E95">
      <w:rPr>
        <w:rFonts w:ascii="Arial" w:hAnsi="Arial" w:cs="Arial"/>
        <w:b/>
        <w:noProof/>
        <w:sz w:val="28"/>
      </w:rPr>
      <w:drawing>
        <wp:inline distT="0" distB="0" distL="0" distR="0" wp14:anchorId="677C289F" wp14:editId="1D9D2C06">
          <wp:extent cx="2371725" cy="333375"/>
          <wp:effectExtent l="0" t="0" r="9525" b="9525"/>
          <wp:docPr id="1" name="Picture 1" descr="banner alo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ner alon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71725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006FEA3" w14:textId="77777777" w:rsidR="00A600FB" w:rsidRPr="00186349" w:rsidRDefault="00A600FB" w:rsidP="00A600FB">
    <w:pPr>
      <w:pStyle w:val="Header"/>
      <w:jc w:val="center"/>
      <w:rPr>
        <w:rFonts w:ascii="Arial" w:hAnsi="Arial" w:cs="Arial"/>
        <w:i/>
        <w:sz w:val="16"/>
        <w:szCs w:val="16"/>
      </w:rPr>
    </w:pPr>
    <w:r w:rsidRPr="00A96AAF">
      <w:rPr>
        <w:rFonts w:ascii="Verdana" w:hAnsi="Verdana"/>
        <w:i/>
        <w:sz w:val="16"/>
        <w:szCs w:val="16"/>
      </w:rPr>
      <w:t>Registered with The Charity Commission for Northern Ireland</w:t>
    </w:r>
    <w:r w:rsidRPr="00A96AAF">
      <w:rPr>
        <w:rFonts w:ascii="Verdana" w:hAnsi="Verdana"/>
        <w:sz w:val="16"/>
        <w:szCs w:val="16"/>
      </w:rPr>
      <w:t xml:space="preserve"> </w:t>
    </w:r>
    <w:r w:rsidRPr="00A96AAF">
      <w:rPr>
        <w:rFonts w:ascii="Verdana" w:hAnsi="Verdana"/>
        <w:i/>
        <w:sz w:val="16"/>
        <w:szCs w:val="16"/>
      </w:rPr>
      <w:t>NIC100121</w:t>
    </w:r>
    <w:r w:rsidRPr="00186349">
      <w:rPr>
        <w:rFonts w:ascii="Arial" w:hAnsi="Arial" w:cs="Arial"/>
        <w:i/>
        <w:sz w:val="16"/>
        <w:szCs w:val="16"/>
      </w:rPr>
      <w:t xml:space="preserve"> and in Kenya </w:t>
    </w:r>
    <w:r>
      <w:rPr>
        <w:rFonts w:ascii="Arial" w:hAnsi="Arial" w:cs="Arial"/>
        <w:i/>
        <w:sz w:val="16"/>
        <w:szCs w:val="16"/>
      </w:rPr>
      <w:t>Society</w:t>
    </w:r>
    <w:r w:rsidRPr="00186349">
      <w:rPr>
        <w:rFonts w:ascii="Arial" w:hAnsi="Arial" w:cs="Arial"/>
        <w:i/>
        <w:sz w:val="16"/>
        <w:szCs w:val="16"/>
      </w:rPr>
      <w:t xml:space="preserve"> No.26316 </w:t>
    </w:r>
  </w:p>
  <w:p w14:paraId="67639944" w14:textId="77777777" w:rsidR="00A600FB" w:rsidRDefault="00A600FB" w:rsidP="00A600FB">
    <w:pPr>
      <w:pStyle w:val="Header"/>
      <w:rPr>
        <w:rFonts w:ascii="Arial" w:hAnsi="Arial" w:cs="Arial"/>
        <w:sz w:val="16"/>
        <w:szCs w:val="16"/>
      </w:rPr>
    </w:pPr>
    <w:r w:rsidRPr="00186349">
      <w:rPr>
        <w:rFonts w:ascii="Arial" w:hAnsi="Arial" w:cs="Arial"/>
        <w:sz w:val="16"/>
        <w:szCs w:val="16"/>
      </w:rPr>
      <w:t>Jeremiah 9:24 I am the Lord who exercises kindness</w:t>
    </w:r>
    <w:r>
      <w:rPr>
        <w:rFonts w:ascii="Arial" w:hAnsi="Arial" w:cs="Arial"/>
        <w:sz w:val="16"/>
        <w:szCs w:val="16"/>
      </w:rPr>
      <w:t xml:space="preserve">   </w:t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 w:rsidRPr="00186349">
      <w:rPr>
        <w:rFonts w:ascii="Arial" w:hAnsi="Arial" w:cs="Arial"/>
        <w:sz w:val="16"/>
        <w:szCs w:val="16"/>
      </w:rPr>
      <w:t>Ephesians 4:32 Be kind to one another</w:t>
    </w:r>
  </w:p>
  <w:p w14:paraId="0079F6E8" w14:textId="128A95E1" w:rsidR="00B930A6" w:rsidRPr="00A600FB" w:rsidRDefault="00A600FB" w:rsidP="00A600FB">
    <w:pPr>
      <w:pStyle w:val="Header"/>
    </w:pPr>
    <w:r>
      <w:rPr>
        <w:rFonts w:ascii="Arial" w:hAnsi="Arial" w:cs="Arial"/>
        <w:sz w:val="16"/>
        <w:szCs w:val="16"/>
      </w:rPr>
      <w:t xml:space="preserve">                         email: ken@kindfund.com </w:t>
    </w:r>
    <w:r>
      <w:rPr>
        <w:rFonts w:ascii="Arial" w:hAnsi="Arial" w:cs="Arial"/>
        <w:sz w:val="16"/>
        <w:szCs w:val="16"/>
      </w:rPr>
      <w:tab/>
      <w:t xml:space="preserve">                      Tel: +254(0)723944534 or +44(0)7802894380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B0AFD"/>
    <w:multiLevelType w:val="hybridMultilevel"/>
    <w:tmpl w:val="7F881692"/>
    <w:lvl w:ilvl="0" w:tplc="99B2ADF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E323CD"/>
    <w:multiLevelType w:val="hybridMultilevel"/>
    <w:tmpl w:val="3B605C1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0C628A5"/>
    <w:multiLevelType w:val="hybridMultilevel"/>
    <w:tmpl w:val="184C7B2A"/>
    <w:lvl w:ilvl="0" w:tplc="C8561D2A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AD3EC6"/>
    <w:multiLevelType w:val="hybridMultilevel"/>
    <w:tmpl w:val="D524635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9100D8E"/>
    <w:multiLevelType w:val="hybridMultilevel"/>
    <w:tmpl w:val="CA500FBC"/>
    <w:lvl w:ilvl="0" w:tplc="5FD6000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B1665C"/>
    <w:multiLevelType w:val="hybridMultilevel"/>
    <w:tmpl w:val="9272BA0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5D16196"/>
    <w:multiLevelType w:val="hybridMultilevel"/>
    <w:tmpl w:val="8A94E1B0"/>
    <w:lvl w:ilvl="0" w:tplc="63AC2F5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503C71"/>
    <w:multiLevelType w:val="hybridMultilevel"/>
    <w:tmpl w:val="11BCB16C"/>
    <w:lvl w:ilvl="0" w:tplc="D0F4B31A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4C68077B"/>
    <w:multiLevelType w:val="hybridMultilevel"/>
    <w:tmpl w:val="5F280910"/>
    <w:lvl w:ilvl="0" w:tplc="C8561D2A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F10646"/>
    <w:multiLevelType w:val="hybridMultilevel"/>
    <w:tmpl w:val="6840DE0E"/>
    <w:lvl w:ilvl="0" w:tplc="FAF67C3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92051F"/>
    <w:multiLevelType w:val="hybridMultilevel"/>
    <w:tmpl w:val="12165A0A"/>
    <w:lvl w:ilvl="0" w:tplc="83060FE4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4E9712A"/>
    <w:multiLevelType w:val="hybridMultilevel"/>
    <w:tmpl w:val="2AB832E6"/>
    <w:lvl w:ilvl="0" w:tplc="C8561D2A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2" w15:restartNumberingAfterBreak="0">
    <w:nsid w:val="78355A27"/>
    <w:multiLevelType w:val="hybridMultilevel"/>
    <w:tmpl w:val="A3BC0D28"/>
    <w:lvl w:ilvl="0" w:tplc="0809000F">
      <w:start w:val="1"/>
      <w:numFmt w:val="decimal"/>
      <w:lvlText w:val="%1."/>
      <w:lvlJc w:val="left"/>
      <w:pPr>
        <w:tabs>
          <w:tab w:val="num" w:pos="5760"/>
        </w:tabs>
        <w:ind w:left="57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6480"/>
        </w:tabs>
        <w:ind w:left="64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7200"/>
        </w:tabs>
        <w:ind w:left="72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7920"/>
        </w:tabs>
        <w:ind w:left="79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8640"/>
        </w:tabs>
        <w:ind w:left="86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9360"/>
        </w:tabs>
        <w:ind w:left="93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10080"/>
        </w:tabs>
        <w:ind w:left="100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10800"/>
        </w:tabs>
        <w:ind w:left="108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11520"/>
        </w:tabs>
        <w:ind w:left="11520" w:hanging="180"/>
      </w:pPr>
    </w:lvl>
  </w:abstractNum>
  <w:abstractNum w:abstractNumId="13" w15:restartNumberingAfterBreak="0">
    <w:nsid w:val="7BE42268"/>
    <w:multiLevelType w:val="hybridMultilevel"/>
    <w:tmpl w:val="3BC2FD1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FC57215"/>
    <w:multiLevelType w:val="hybridMultilevel"/>
    <w:tmpl w:val="1350304C"/>
    <w:lvl w:ilvl="0" w:tplc="C8561D2A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 w16cid:durableId="105931901">
    <w:abstractNumId w:val="10"/>
  </w:num>
  <w:num w:numId="2" w16cid:durableId="358895798">
    <w:abstractNumId w:val="7"/>
  </w:num>
  <w:num w:numId="3" w16cid:durableId="1680304340">
    <w:abstractNumId w:val="14"/>
  </w:num>
  <w:num w:numId="4" w16cid:durableId="1333921167">
    <w:abstractNumId w:val="12"/>
  </w:num>
  <w:num w:numId="5" w16cid:durableId="1233782668">
    <w:abstractNumId w:val="13"/>
  </w:num>
  <w:num w:numId="6" w16cid:durableId="656223409">
    <w:abstractNumId w:val="8"/>
  </w:num>
  <w:num w:numId="7" w16cid:durableId="641036175">
    <w:abstractNumId w:val="11"/>
  </w:num>
  <w:num w:numId="8" w16cid:durableId="824443042">
    <w:abstractNumId w:val="2"/>
  </w:num>
  <w:num w:numId="9" w16cid:durableId="2133089890">
    <w:abstractNumId w:val="3"/>
  </w:num>
  <w:num w:numId="10" w16cid:durableId="1210417045">
    <w:abstractNumId w:val="6"/>
  </w:num>
  <w:num w:numId="11" w16cid:durableId="1841658298">
    <w:abstractNumId w:val="1"/>
  </w:num>
  <w:num w:numId="12" w16cid:durableId="1703821223">
    <w:abstractNumId w:val="5"/>
  </w:num>
  <w:num w:numId="13" w16cid:durableId="546114140">
    <w:abstractNumId w:val="9"/>
  </w:num>
  <w:num w:numId="14" w16cid:durableId="2141338836">
    <w:abstractNumId w:val="4"/>
  </w:num>
  <w:num w:numId="15" w16cid:durableId="4774987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782"/>
    <w:rsid w:val="00005545"/>
    <w:rsid w:val="000118E7"/>
    <w:rsid w:val="00013786"/>
    <w:rsid w:val="00017CF7"/>
    <w:rsid w:val="00020D3E"/>
    <w:rsid w:val="000252D0"/>
    <w:rsid w:val="00026514"/>
    <w:rsid w:val="00027D95"/>
    <w:rsid w:val="00032297"/>
    <w:rsid w:val="00037D6C"/>
    <w:rsid w:val="00041B04"/>
    <w:rsid w:val="00041DC2"/>
    <w:rsid w:val="00042750"/>
    <w:rsid w:val="00043564"/>
    <w:rsid w:val="00043D62"/>
    <w:rsid w:val="000463EA"/>
    <w:rsid w:val="0005007F"/>
    <w:rsid w:val="0005470D"/>
    <w:rsid w:val="000562B4"/>
    <w:rsid w:val="00063FCB"/>
    <w:rsid w:val="00064C3E"/>
    <w:rsid w:val="00071F52"/>
    <w:rsid w:val="000768A3"/>
    <w:rsid w:val="0008067C"/>
    <w:rsid w:val="000836A7"/>
    <w:rsid w:val="00086069"/>
    <w:rsid w:val="000874B4"/>
    <w:rsid w:val="000A1CAB"/>
    <w:rsid w:val="000A42B0"/>
    <w:rsid w:val="000A4FBD"/>
    <w:rsid w:val="000A75D8"/>
    <w:rsid w:val="000A7626"/>
    <w:rsid w:val="000B0689"/>
    <w:rsid w:val="000B30BC"/>
    <w:rsid w:val="000B3EEC"/>
    <w:rsid w:val="000B56FC"/>
    <w:rsid w:val="000B7299"/>
    <w:rsid w:val="000C0179"/>
    <w:rsid w:val="000C0DD3"/>
    <w:rsid w:val="000C275C"/>
    <w:rsid w:val="000C454E"/>
    <w:rsid w:val="000D02BD"/>
    <w:rsid w:val="000D1136"/>
    <w:rsid w:val="000E0058"/>
    <w:rsid w:val="000E0CDA"/>
    <w:rsid w:val="000E64BB"/>
    <w:rsid w:val="000E6CDB"/>
    <w:rsid w:val="000E71FF"/>
    <w:rsid w:val="000F478C"/>
    <w:rsid w:val="00100F1E"/>
    <w:rsid w:val="001048EA"/>
    <w:rsid w:val="00105B33"/>
    <w:rsid w:val="001118B0"/>
    <w:rsid w:val="00113524"/>
    <w:rsid w:val="001201AE"/>
    <w:rsid w:val="00125F55"/>
    <w:rsid w:val="00126939"/>
    <w:rsid w:val="00126DBF"/>
    <w:rsid w:val="00130413"/>
    <w:rsid w:val="0013367E"/>
    <w:rsid w:val="001416FD"/>
    <w:rsid w:val="00141F04"/>
    <w:rsid w:val="00144BFE"/>
    <w:rsid w:val="00150555"/>
    <w:rsid w:val="00155B76"/>
    <w:rsid w:val="001569F1"/>
    <w:rsid w:val="001610B7"/>
    <w:rsid w:val="00161ECE"/>
    <w:rsid w:val="00162F15"/>
    <w:rsid w:val="001672D5"/>
    <w:rsid w:val="00167470"/>
    <w:rsid w:val="00167F12"/>
    <w:rsid w:val="00167FB9"/>
    <w:rsid w:val="00180413"/>
    <w:rsid w:val="00183D3E"/>
    <w:rsid w:val="00186349"/>
    <w:rsid w:val="00186AFA"/>
    <w:rsid w:val="001874DD"/>
    <w:rsid w:val="00187960"/>
    <w:rsid w:val="00196B54"/>
    <w:rsid w:val="00197668"/>
    <w:rsid w:val="001A3248"/>
    <w:rsid w:val="001A457D"/>
    <w:rsid w:val="001A532E"/>
    <w:rsid w:val="001A657D"/>
    <w:rsid w:val="001A784D"/>
    <w:rsid w:val="001B1D66"/>
    <w:rsid w:val="001B2903"/>
    <w:rsid w:val="001B2A1E"/>
    <w:rsid w:val="001C0CBE"/>
    <w:rsid w:val="001C15E4"/>
    <w:rsid w:val="001D722B"/>
    <w:rsid w:val="001E3694"/>
    <w:rsid w:val="001E480A"/>
    <w:rsid w:val="001E511C"/>
    <w:rsid w:val="001E678C"/>
    <w:rsid w:val="001E7719"/>
    <w:rsid w:val="0020126F"/>
    <w:rsid w:val="00202F81"/>
    <w:rsid w:val="002070CF"/>
    <w:rsid w:val="00210BF9"/>
    <w:rsid w:val="00213C84"/>
    <w:rsid w:val="00214910"/>
    <w:rsid w:val="00217666"/>
    <w:rsid w:val="002205CA"/>
    <w:rsid w:val="0022736B"/>
    <w:rsid w:val="002273D4"/>
    <w:rsid w:val="0023064E"/>
    <w:rsid w:val="00232171"/>
    <w:rsid w:val="00234DD8"/>
    <w:rsid w:val="00236031"/>
    <w:rsid w:val="00240F50"/>
    <w:rsid w:val="0024300B"/>
    <w:rsid w:val="00250D54"/>
    <w:rsid w:val="00252632"/>
    <w:rsid w:val="002542CA"/>
    <w:rsid w:val="00255C08"/>
    <w:rsid w:val="002578DF"/>
    <w:rsid w:val="00261074"/>
    <w:rsid w:val="00262715"/>
    <w:rsid w:val="00262F43"/>
    <w:rsid w:val="00266C3F"/>
    <w:rsid w:val="00266F0B"/>
    <w:rsid w:val="002744B3"/>
    <w:rsid w:val="00275843"/>
    <w:rsid w:val="002777DB"/>
    <w:rsid w:val="00277A51"/>
    <w:rsid w:val="0028517D"/>
    <w:rsid w:val="0028601C"/>
    <w:rsid w:val="00286EA6"/>
    <w:rsid w:val="0029043A"/>
    <w:rsid w:val="00291879"/>
    <w:rsid w:val="002A0B9F"/>
    <w:rsid w:val="002A2013"/>
    <w:rsid w:val="002A3F26"/>
    <w:rsid w:val="002A7132"/>
    <w:rsid w:val="002A742F"/>
    <w:rsid w:val="002B1F7B"/>
    <w:rsid w:val="002C7D22"/>
    <w:rsid w:val="002D0B35"/>
    <w:rsid w:val="002D4711"/>
    <w:rsid w:val="002D4D4D"/>
    <w:rsid w:val="002E02C0"/>
    <w:rsid w:val="002E0C89"/>
    <w:rsid w:val="002F1739"/>
    <w:rsid w:val="002F1B79"/>
    <w:rsid w:val="002F22C1"/>
    <w:rsid w:val="003009FC"/>
    <w:rsid w:val="00305EE3"/>
    <w:rsid w:val="00307420"/>
    <w:rsid w:val="003137C7"/>
    <w:rsid w:val="00313C03"/>
    <w:rsid w:val="00314AD9"/>
    <w:rsid w:val="003174AB"/>
    <w:rsid w:val="00320E3D"/>
    <w:rsid w:val="00325608"/>
    <w:rsid w:val="00330AF9"/>
    <w:rsid w:val="00331B7E"/>
    <w:rsid w:val="00332A95"/>
    <w:rsid w:val="0033653B"/>
    <w:rsid w:val="00347587"/>
    <w:rsid w:val="00350A6F"/>
    <w:rsid w:val="003514DE"/>
    <w:rsid w:val="00355D2B"/>
    <w:rsid w:val="003635BB"/>
    <w:rsid w:val="003655FF"/>
    <w:rsid w:val="0036655E"/>
    <w:rsid w:val="003671EF"/>
    <w:rsid w:val="0037081B"/>
    <w:rsid w:val="00370DBB"/>
    <w:rsid w:val="0037113E"/>
    <w:rsid w:val="0037290C"/>
    <w:rsid w:val="00375872"/>
    <w:rsid w:val="003809D4"/>
    <w:rsid w:val="003835C2"/>
    <w:rsid w:val="00384017"/>
    <w:rsid w:val="00393D7B"/>
    <w:rsid w:val="00394BCD"/>
    <w:rsid w:val="003A0D55"/>
    <w:rsid w:val="003A6F07"/>
    <w:rsid w:val="003B79B1"/>
    <w:rsid w:val="003C1C38"/>
    <w:rsid w:val="003C3FE9"/>
    <w:rsid w:val="003C6B67"/>
    <w:rsid w:val="003C74BD"/>
    <w:rsid w:val="003D1FB4"/>
    <w:rsid w:val="003D3DFF"/>
    <w:rsid w:val="003D4CD8"/>
    <w:rsid w:val="003D5A01"/>
    <w:rsid w:val="003D619A"/>
    <w:rsid w:val="003E00A6"/>
    <w:rsid w:val="003E018B"/>
    <w:rsid w:val="003E3437"/>
    <w:rsid w:val="003E4D1A"/>
    <w:rsid w:val="003F1B51"/>
    <w:rsid w:val="003F20A4"/>
    <w:rsid w:val="003F4460"/>
    <w:rsid w:val="00401721"/>
    <w:rsid w:val="0040603A"/>
    <w:rsid w:val="00411C52"/>
    <w:rsid w:val="00411E2A"/>
    <w:rsid w:val="00412A0D"/>
    <w:rsid w:val="004137D3"/>
    <w:rsid w:val="00414040"/>
    <w:rsid w:val="00414841"/>
    <w:rsid w:val="0042687D"/>
    <w:rsid w:val="0042799F"/>
    <w:rsid w:val="004327D6"/>
    <w:rsid w:val="00441005"/>
    <w:rsid w:val="0044226A"/>
    <w:rsid w:val="00446923"/>
    <w:rsid w:val="00453E43"/>
    <w:rsid w:val="00455054"/>
    <w:rsid w:val="00455769"/>
    <w:rsid w:val="00463E1B"/>
    <w:rsid w:val="00467E14"/>
    <w:rsid w:val="00471275"/>
    <w:rsid w:val="00471C2E"/>
    <w:rsid w:val="00473185"/>
    <w:rsid w:val="004738CD"/>
    <w:rsid w:val="0047516C"/>
    <w:rsid w:val="00476768"/>
    <w:rsid w:val="0048168D"/>
    <w:rsid w:val="00482217"/>
    <w:rsid w:val="004915F6"/>
    <w:rsid w:val="004A01BB"/>
    <w:rsid w:val="004A23A0"/>
    <w:rsid w:val="004A3253"/>
    <w:rsid w:val="004A3924"/>
    <w:rsid w:val="004A4E6F"/>
    <w:rsid w:val="004B590B"/>
    <w:rsid w:val="004B70B7"/>
    <w:rsid w:val="004C494D"/>
    <w:rsid w:val="004D171D"/>
    <w:rsid w:val="004D2F12"/>
    <w:rsid w:val="004D4020"/>
    <w:rsid w:val="004D4415"/>
    <w:rsid w:val="004D5C8E"/>
    <w:rsid w:val="004E1103"/>
    <w:rsid w:val="00501CA6"/>
    <w:rsid w:val="00502F12"/>
    <w:rsid w:val="005047C5"/>
    <w:rsid w:val="005070D8"/>
    <w:rsid w:val="005110D7"/>
    <w:rsid w:val="00514AA1"/>
    <w:rsid w:val="00516085"/>
    <w:rsid w:val="00520FE2"/>
    <w:rsid w:val="00521D48"/>
    <w:rsid w:val="00523D3E"/>
    <w:rsid w:val="00526B97"/>
    <w:rsid w:val="005351A1"/>
    <w:rsid w:val="0054057C"/>
    <w:rsid w:val="005413DA"/>
    <w:rsid w:val="00542881"/>
    <w:rsid w:val="005441A1"/>
    <w:rsid w:val="00544ECE"/>
    <w:rsid w:val="00551811"/>
    <w:rsid w:val="00552054"/>
    <w:rsid w:val="005533D8"/>
    <w:rsid w:val="00555C0B"/>
    <w:rsid w:val="00555F0F"/>
    <w:rsid w:val="00556E3C"/>
    <w:rsid w:val="005614FF"/>
    <w:rsid w:val="005615D0"/>
    <w:rsid w:val="00562DDB"/>
    <w:rsid w:val="0056778C"/>
    <w:rsid w:val="00567D3A"/>
    <w:rsid w:val="00575AEA"/>
    <w:rsid w:val="0057764F"/>
    <w:rsid w:val="00580F6C"/>
    <w:rsid w:val="005821E3"/>
    <w:rsid w:val="00582905"/>
    <w:rsid w:val="00590DF2"/>
    <w:rsid w:val="0059357C"/>
    <w:rsid w:val="00593C77"/>
    <w:rsid w:val="00594FF2"/>
    <w:rsid w:val="00596B8A"/>
    <w:rsid w:val="00596FCF"/>
    <w:rsid w:val="005A2775"/>
    <w:rsid w:val="005A27F4"/>
    <w:rsid w:val="005A3D55"/>
    <w:rsid w:val="005A4E8B"/>
    <w:rsid w:val="005A62D3"/>
    <w:rsid w:val="005A71D6"/>
    <w:rsid w:val="005B20C6"/>
    <w:rsid w:val="005B4281"/>
    <w:rsid w:val="005B43B7"/>
    <w:rsid w:val="005B5D34"/>
    <w:rsid w:val="005C10C0"/>
    <w:rsid w:val="005C282C"/>
    <w:rsid w:val="005C3E17"/>
    <w:rsid w:val="005D1B76"/>
    <w:rsid w:val="005D2DF5"/>
    <w:rsid w:val="005D2FB5"/>
    <w:rsid w:val="005D7F2C"/>
    <w:rsid w:val="005E4CD5"/>
    <w:rsid w:val="005E67B9"/>
    <w:rsid w:val="005F2CD7"/>
    <w:rsid w:val="005F4225"/>
    <w:rsid w:val="005F5ADD"/>
    <w:rsid w:val="006007CD"/>
    <w:rsid w:val="006007D1"/>
    <w:rsid w:val="00600C71"/>
    <w:rsid w:val="00600D09"/>
    <w:rsid w:val="0060217B"/>
    <w:rsid w:val="00613A95"/>
    <w:rsid w:val="00614082"/>
    <w:rsid w:val="006147F0"/>
    <w:rsid w:val="00616B20"/>
    <w:rsid w:val="00622460"/>
    <w:rsid w:val="00630E35"/>
    <w:rsid w:val="0063243C"/>
    <w:rsid w:val="00640743"/>
    <w:rsid w:val="00641B69"/>
    <w:rsid w:val="00642DCC"/>
    <w:rsid w:val="00643DFC"/>
    <w:rsid w:val="00644832"/>
    <w:rsid w:val="006471A3"/>
    <w:rsid w:val="0065540B"/>
    <w:rsid w:val="006555A4"/>
    <w:rsid w:val="006556C4"/>
    <w:rsid w:val="0066168C"/>
    <w:rsid w:val="00664383"/>
    <w:rsid w:val="0066468D"/>
    <w:rsid w:val="00671ECC"/>
    <w:rsid w:val="00677C1B"/>
    <w:rsid w:val="00682C44"/>
    <w:rsid w:val="00682D8C"/>
    <w:rsid w:val="006838C3"/>
    <w:rsid w:val="00691853"/>
    <w:rsid w:val="00691CDD"/>
    <w:rsid w:val="0069275C"/>
    <w:rsid w:val="00692F03"/>
    <w:rsid w:val="0069729F"/>
    <w:rsid w:val="006A2F0A"/>
    <w:rsid w:val="006A487E"/>
    <w:rsid w:val="006B2EB6"/>
    <w:rsid w:val="006C2699"/>
    <w:rsid w:val="006D093E"/>
    <w:rsid w:val="006D4092"/>
    <w:rsid w:val="006E0CA6"/>
    <w:rsid w:val="006E1376"/>
    <w:rsid w:val="006E2F8A"/>
    <w:rsid w:val="006E6070"/>
    <w:rsid w:val="0070152D"/>
    <w:rsid w:val="00702077"/>
    <w:rsid w:val="00702C3D"/>
    <w:rsid w:val="0070595C"/>
    <w:rsid w:val="00705D45"/>
    <w:rsid w:val="00713444"/>
    <w:rsid w:val="007136A5"/>
    <w:rsid w:val="007156C9"/>
    <w:rsid w:val="00716E6B"/>
    <w:rsid w:val="00721FB5"/>
    <w:rsid w:val="007220A0"/>
    <w:rsid w:val="007250A3"/>
    <w:rsid w:val="0072639B"/>
    <w:rsid w:val="00730037"/>
    <w:rsid w:val="00741D31"/>
    <w:rsid w:val="00743DF9"/>
    <w:rsid w:val="00746A48"/>
    <w:rsid w:val="00747235"/>
    <w:rsid w:val="007509F5"/>
    <w:rsid w:val="0075158D"/>
    <w:rsid w:val="0075168D"/>
    <w:rsid w:val="0075447E"/>
    <w:rsid w:val="0076242D"/>
    <w:rsid w:val="00770AFD"/>
    <w:rsid w:val="00771D15"/>
    <w:rsid w:val="00774F19"/>
    <w:rsid w:val="00775EA1"/>
    <w:rsid w:val="007765B5"/>
    <w:rsid w:val="00780737"/>
    <w:rsid w:val="007821BD"/>
    <w:rsid w:val="007853E4"/>
    <w:rsid w:val="00790018"/>
    <w:rsid w:val="007938C7"/>
    <w:rsid w:val="00794600"/>
    <w:rsid w:val="00794F97"/>
    <w:rsid w:val="00795BEA"/>
    <w:rsid w:val="007970F9"/>
    <w:rsid w:val="007A177B"/>
    <w:rsid w:val="007A2782"/>
    <w:rsid w:val="007A2A39"/>
    <w:rsid w:val="007A5228"/>
    <w:rsid w:val="007B5863"/>
    <w:rsid w:val="007B695A"/>
    <w:rsid w:val="007C5DB9"/>
    <w:rsid w:val="007D7A24"/>
    <w:rsid w:val="007E09DA"/>
    <w:rsid w:val="007E0B6E"/>
    <w:rsid w:val="007E1ED7"/>
    <w:rsid w:val="007E2C57"/>
    <w:rsid w:val="007E5A53"/>
    <w:rsid w:val="007F3ADE"/>
    <w:rsid w:val="008002BB"/>
    <w:rsid w:val="00802A12"/>
    <w:rsid w:val="0080358D"/>
    <w:rsid w:val="00805636"/>
    <w:rsid w:val="0081145A"/>
    <w:rsid w:val="00811AEE"/>
    <w:rsid w:val="0081670D"/>
    <w:rsid w:val="00820CEA"/>
    <w:rsid w:val="0082669F"/>
    <w:rsid w:val="00827ECD"/>
    <w:rsid w:val="00831821"/>
    <w:rsid w:val="00831D62"/>
    <w:rsid w:val="0083335F"/>
    <w:rsid w:val="008407B7"/>
    <w:rsid w:val="00841909"/>
    <w:rsid w:val="00843A9F"/>
    <w:rsid w:val="0085451B"/>
    <w:rsid w:val="00855C71"/>
    <w:rsid w:val="00856755"/>
    <w:rsid w:val="008576D4"/>
    <w:rsid w:val="00857850"/>
    <w:rsid w:val="0086295B"/>
    <w:rsid w:val="00881275"/>
    <w:rsid w:val="00883328"/>
    <w:rsid w:val="00886DE4"/>
    <w:rsid w:val="008879EA"/>
    <w:rsid w:val="00891D41"/>
    <w:rsid w:val="008934A7"/>
    <w:rsid w:val="008962D3"/>
    <w:rsid w:val="008968BB"/>
    <w:rsid w:val="008A2618"/>
    <w:rsid w:val="008A45A3"/>
    <w:rsid w:val="008A492D"/>
    <w:rsid w:val="008A4FE3"/>
    <w:rsid w:val="008B1788"/>
    <w:rsid w:val="008B1CF7"/>
    <w:rsid w:val="008B592C"/>
    <w:rsid w:val="008B5E56"/>
    <w:rsid w:val="008C156A"/>
    <w:rsid w:val="008C2527"/>
    <w:rsid w:val="008D13A8"/>
    <w:rsid w:val="008D4B1A"/>
    <w:rsid w:val="008E1C64"/>
    <w:rsid w:val="008E366B"/>
    <w:rsid w:val="008E6309"/>
    <w:rsid w:val="008E641B"/>
    <w:rsid w:val="008F0132"/>
    <w:rsid w:val="008F543D"/>
    <w:rsid w:val="0090006C"/>
    <w:rsid w:val="0091227E"/>
    <w:rsid w:val="00913E14"/>
    <w:rsid w:val="009146AA"/>
    <w:rsid w:val="009212E5"/>
    <w:rsid w:val="00925F46"/>
    <w:rsid w:val="00926217"/>
    <w:rsid w:val="009300A1"/>
    <w:rsid w:val="009422B7"/>
    <w:rsid w:val="00942CFF"/>
    <w:rsid w:val="00944C74"/>
    <w:rsid w:val="00945376"/>
    <w:rsid w:val="009465A2"/>
    <w:rsid w:val="0095233C"/>
    <w:rsid w:val="0095291B"/>
    <w:rsid w:val="00956229"/>
    <w:rsid w:val="009621DA"/>
    <w:rsid w:val="009628A8"/>
    <w:rsid w:val="009643DA"/>
    <w:rsid w:val="00966873"/>
    <w:rsid w:val="00971A5C"/>
    <w:rsid w:val="00975250"/>
    <w:rsid w:val="009769E0"/>
    <w:rsid w:val="00976F63"/>
    <w:rsid w:val="009807C3"/>
    <w:rsid w:val="0098349E"/>
    <w:rsid w:val="00990BE9"/>
    <w:rsid w:val="00993692"/>
    <w:rsid w:val="00994C92"/>
    <w:rsid w:val="00995088"/>
    <w:rsid w:val="0099650C"/>
    <w:rsid w:val="009A0323"/>
    <w:rsid w:val="009A0A91"/>
    <w:rsid w:val="009A13AF"/>
    <w:rsid w:val="009A2812"/>
    <w:rsid w:val="009A30B0"/>
    <w:rsid w:val="009A73D6"/>
    <w:rsid w:val="009B16F0"/>
    <w:rsid w:val="009B2F9A"/>
    <w:rsid w:val="009B3CE3"/>
    <w:rsid w:val="009B4FB3"/>
    <w:rsid w:val="009B68CB"/>
    <w:rsid w:val="009C390C"/>
    <w:rsid w:val="009C3F34"/>
    <w:rsid w:val="009C55DB"/>
    <w:rsid w:val="009D0054"/>
    <w:rsid w:val="009D2CD8"/>
    <w:rsid w:val="009D63EA"/>
    <w:rsid w:val="009D64F5"/>
    <w:rsid w:val="009D7219"/>
    <w:rsid w:val="009E0365"/>
    <w:rsid w:val="009E041B"/>
    <w:rsid w:val="009E099C"/>
    <w:rsid w:val="009E28BA"/>
    <w:rsid w:val="009E2FA2"/>
    <w:rsid w:val="009E6261"/>
    <w:rsid w:val="009E6AAE"/>
    <w:rsid w:val="009F262F"/>
    <w:rsid w:val="009F6E18"/>
    <w:rsid w:val="00A04688"/>
    <w:rsid w:val="00A05A10"/>
    <w:rsid w:val="00A06BC0"/>
    <w:rsid w:val="00A079E4"/>
    <w:rsid w:val="00A112A7"/>
    <w:rsid w:val="00A1358F"/>
    <w:rsid w:val="00A135F5"/>
    <w:rsid w:val="00A13F02"/>
    <w:rsid w:val="00A145AE"/>
    <w:rsid w:val="00A15073"/>
    <w:rsid w:val="00A1556B"/>
    <w:rsid w:val="00A15F14"/>
    <w:rsid w:val="00A16F14"/>
    <w:rsid w:val="00A17E90"/>
    <w:rsid w:val="00A24D92"/>
    <w:rsid w:val="00A266D1"/>
    <w:rsid w:val="00A313D6"/>
    <w:rsid w:val="00A35DF2"/>
    <w:rsid w:val="00A3632C"/>
    <w:rsid w:val="00A37AD5"/>
    <w:rsid w:val="00A442D1"/>
    <w:rsid w:val="00A47695"/>
    <w:rsid w:val="00A5544D"/>
    <w:rsid w:val="00A55CC9"/>
    <w:rsid w:val="00A56AAF"/>
    <w:rsid w:val="00A5729C"/>
    <w:rsid w:val="00A600FB"/>
    <w:rsid w:val="00A65935"/>
    <w:rsid w:val="00A72BE1"/>
    <w:rsid w:val="00A75671"/>
    <w:rsid w:val="00A75676"/>
    <w:rsid w:val="00A76410"/>
    <w:rsid w:val="00A76912"/>
    <w:rsid w:val="00A804EC"/>
    <w:rsid w:val="00A84F09"/>
    <w:rsid w:val="00A86128"/>
    <w:rsid w:val="00A94730"/>
    <w:rsid w:val="00A96AAF"/>
    <w:rsid w:val="00A97529"/>
    <w:rsid w:val="00AA0E36"/>
    <w:rsid w:val="00AA1256"/>
    <w:rsid w:val="00AA1AC1"/>
    <w:rsid w:val="00AA3E77"/>
    <w:rsid w:val="00AA4C35"/>
    <w:rsid w:val="00AB22E2"/>
    <w:rsid w:val="00AB28D9"/>
    <w:rsid w:val="00AB5CC5"/>
    <w:rsid w:val="00AB6851"/>
    <w:rsid w:val="00AB76B5"/>
    <w:rsid w:val="00AC5DB0"/>
    <w:rsid w:val="00AD1DEB"/>
    <w:rsid w:val="00AE20F7"/>
    <w:rsid w:val="00AE3B89"/>
    <w:rsid w:val="00AE6460"/>
    <w:rsid w:val="00AE7D33"/>
    <w:rsid w:val="00B00FC8"/>
    <w:rsid w:val="00B052A0"/>
    <w:rsid w:val="00B057E8"/>
    <w:rsid w:val="00B106C6"/>
    <w:rsid w:val="00B10ADB"/>
    <w:rsid w:val="00B16832"/>
    <w:rsid w:val="00B22FBB"/>
    <w:rsid w:val="00B23956"/>
    <w:rsid w:val="00B326D6"/>
    <w:rsid w:val="00B379A7"/>
    <w:rsid w:val="00B37CF6"/>
    <w:rsid w:val="00B43898"/>
    <w:rsid w:val="00B46FD6"/>
    <w:rsid w:val="00B50CE6"/>
    <w:rsid w:val="00B55135"/>
    <w:rsid w:val="00B613E2"/>
    <w:rsid w:val="00B627BA"/>
    <w:rsid w:val="00B647AF"/>
    <w:rsid w:val="00B67620"/>
    <w:rsid w:val="00B7125A"/>
    <w:rsid w:val="00B72430"/>
    <w:rsid w:val="00B72AB4"/>
    <w:rsid w:val="00B730E3"/>
    <w:rsid w:val="00B73340"/>
    <w:rsid w:val="00B76817"/>
    <w:rsid w:val="00B7787A"/>
    <w:rsid w:val="00B8261F"/>
    <w:rsid w:val="00B930A6"/>
    <w:rsid w:val="00B95E90"/>
    <w:rsid w:val="00BA3DEF"/>
    <w:rsid w:val="00BA5198"/>
    <w:rsid w:val="00BB3A16"/>
    <w:rsid w:val="00BB5A19"/>
    <w:rsid w:val="00BB770F"/>
    <w:rsid w:val="00BB79A7"/>
    <w:rsid w:val="00BC014A"/>
    <w:rsid w:val="00BC0621"/>
    <w:rsid w:val="00BC3685"/>
    <w:rsid w:val="00BC48BB"/>
    <w:rsid w:val="00BC6270"/>
    <w:rsid w:val="00BC6AA8"/>
    <w:rsid w:val="00BC7ECA"/>
    <w:rsid w:val="00BD0245"/>
    <w:rsid w:val="00BD16A6"/>
    <w:rsid w:val="00BD4069"/>
    <w:rsid w:val="00BD72C9"/>
    <w:rsid w:val="00BE074A"/>
    <w:rsid w:val="00BE437A"/>
    <w:rsid w:val="00BE642E"/>
    <w:rsid w:val="00BE7EED"/>
    <w:rsid w:val="00BF3FB7"/>
    <w:rsid w:val="00BF6A09"/>
    <w:rsid w:val="00BF7257"/>
    <w:rsid w:val="00C006AD"/>
    <w:rsid w:val="00C009C9"/>
    <w:rsid w:val="00C009D3"/>
    <w:rsid w:val="00C01E84"/>
    <w:rsid w:val="00C02677"/>
    <w:rsid w:val="00C04BE2"/>
    <w:rsid w:val="00C10D53"/>
    <w:rsid w:val="00C11608"/>
    <w:rsid w:val="00C125B4"/>
    <w:rsid w:val="00C13195"/>
    <w:rsid w:val="00C143C8"/>
    <w:rsid w:val="00C1647B"/>
    <w:rsid w:val="00C20E63"/>
    <w:rsid w:val="00C2281E"/>
    <w:rsid w:val="00C23F09"/>
    <w:rsid w:val="00C3226E"/>
    <w:rsid w:val="00C32A62"/>
    <w:rsid w:val="00C34C7B"/>
    <w:rsid w:val="00C37E19"/>
    <w:rsid w:val="00C40829"/>
    <w:rsid w:val="00C41808"/>
    <w:rsid w:val="00C43BED"/>
    <w:rsid w:val="00C45A25"/>
    <w:rsid w:val="00C45C01"/>
    <w:rsid w:val="00C52137"/>
    <w:rsid w:val="00C54915"/>
    <w:rsid w:val="00C62149"/>
    <w:rsid w:val="00C62561"/>
    <w:rsid w:val="00C64940"/>
    <w:rsid w:val="00C64CF8"/>
    <w:rsid w:val="00C67441"/>
    <w:rsid w:val="00C70DAE"/>
    <w:rsid w:val="00C70F19"/>
    <w:rsid w:val="00C72F5E"/>
    <w:rsid w:val="00C74330"/>
    <w:rsid w:val="00C74F4F"/>
    <w:rsid w:val="00C7654B"/>
    <w:rsid w:val="00C811A5"/>
    <w:rsid w:val="00C82BAD"/>
    <w:rsid w:val="00C84C90"/>
    <w:rsid w:val="00C90D38"/>
    <w:rsid w:val="00C95089"/>
    <w:rsid w:val="00C952C1"/>
    <w:rsid w:val="00C96754"/>
    <w:rsid w:val="00CA28CA"/>
    <w:rsid w:val="00CA28CE"/>
    <w:rsid w:val="00CA5FEA"/>
    <w:rsid w:val="00CB3839"/>
    <w:rsid w:val="00CB7EBB"/>
    <w:rsid w:val="00CC3703"/>
    <w:rsid w:val="00CC791D"/>
    <w:rsid w:val="00CD2D27"/>
    <w:rsid w:val="00CD3D00"/>
    <w:rsid w:val="00CD4C54"/>
    <w:rsid w:val="00CE1A77"/>
    <w:rsid w:val="00CE256B"/>
    <w:rsid w:val="00CE3972"/>
    <w:rsid w:val="00CE47F1"/>
    <w:rsid w:val="00CE6E1A"/>
    <w:rsid w:val="00CF274A"/>
    <w:rsid w:val="00CF4534"/>
    <w:rsid w:val="00CF494B"/>
    <w:rsid w:val="00CF568E"/>
    <w:rsid w:val="00CF7D2C"/>
    <w:rsid w:val="00D0062B"/>
    <w:rsid w:val="00D007FA"/>
    <w:rsid w:val="00D00D11"/>
    <w:rsid w:val="00D01B30"/>
    <w:rsid w:val="00D02C67"/>
    <w:rsid w:val="00D037F2"/>
    <w:rsid w:val="00D03DC5"/>
    <w:rsid w:val="00D05D1C"/>
    <w:rsid w:val="00D06CDF"/>
    <w:rsid w:val="00D07C24"/>
    <w:rsid w:val="00D11E73"/>
    <w:rsid w:val="00D12722"/>
    <w:rsid w:val="00D160E1"/>
    <w:rsid w:val="00D16FF7"/>
    <w:rsid w:val="00D20778"/>
    <w:rsid w:val="00D22605"/>
    <w:rsid w:val="00D22EF6"/>
    <w:rsid w:val="00D27806"/>
    <w:rsid w:val="00D30EE8"/>
    <w:rsid w:val="00D31F8B"/>
    <w:rsid w:val="00D329F3"/>
    <w:rsid w:val="00D32AB1"/>
    <w:rsid w:val="00D32C9D"/>
    <w:rsid w:val="00D34D4E"/>
    <w:rsid w:val="00D3555C"/>
    <w:rsid w:val="00D35CBF"/>
    <w:rsid w:val="00D40F9D"/>
    <w:rsid w:val="00D42AB6"/>
    <w:rsid w:val="00D431BD"/>
    <w:rsid w:val="00D4432A"/>
    <w:rsid w:val="00D51DDF"/>
    <w:rsid w:val="00D60AE3"/>
    <w:rsid w:val="00D612D6"/>
    <w:rsid w:val="00D63379"/>
    <w:rsid w:val="00D63F02"/>
    <w:rsid w:val="00D64B5D"/>
    <w:rsid w:val="00D66ECE"/>
    <w:rsid w:val="00D72B6C"/>
    <w:rsid w:val="00D74E23"/>
    <w:rsid w:val="00D7532A"/>
    <w:rsid w:val="00D7706E"/>
    <w:rsid w:val="00D7744B"/>
    <w:rsid w:val="00D841FA"/>
    <w:rsid w:val="00D90E2B"/>
    <w:rsid w:val="00D93133"/>
    <w:rsid w:val="00D966BB"/>
    <w:rsid w:val="00DA3CD7"/>
    <w:rsid w:val="00DA6795"/>
    <w:rsid w:val="00DA74EE"/>
    <w:rsid w:val="00DB192E"/>
    <w:rsid w:val="00DB290F"/>
    <w:rsid w:val="00DB416D"/>
    <w:rsid w:val="00DC000D"/>
    <w:rsid w:val="00DC3AAE"/>
    <w:rsid w:val="00DD63A4"/>
    <w:rsid w:val="00DE6529"/>
    <w:rsid w:val="00DE6814"/>
    <w:rsid w:val="00DF0AD8"/>
    <w:rsid w:val="00DF5A2C"/>
    <w:rsid w:val="00DF65A3"/>
    <w:rsid w:val="00E04A11"/>
    <w:rsid w:val="00E04C46"/>
    <w:rsid w:val="00E0616F"/>
    <w:rsid w:val="00E1066B"/>
    <w:rsid w:val="00E17E95"/>
    <w:rsid w:val="00E22F34"/>
    <w:rsid w:val="00E23C3E"/>
    <w:rsid w:val="00E278BE"/>
    <w:rsid w:val="00E34EF4"/>
    <w:rsid w:val="00E35312"/>
    <w:rsid w:val="00E40E34"/>
    <w:rsid w:val="00E41D55"/>
    <w:rsid w:val="00E45B78"/>
    <w:rsid w:val="00E47914"/>
    <w:rsid w:val="00E5076A"/>
    <w:rsid w:val="00E517C5"/>
    <w:rsid w:val="00E5646E"/>
    <w:rsid w:val="00E60DDE"/>
    <w:rsid w:val="00E6300C"/>
    <w:rsid w:val="00E65384"/>
    <w:rsid w:val="00E6704B"/>
    <w:rsid w:val="00E67B87"/>
    <w:rsid w:val="00E7495E"/>
    <w:rsid w:val="00E95792"/>
    <w:rsid w:val="00EA3E13"/>
    <w:rsid w:val="00EA6647"/>
    <w:rsid w:val="00EB3A90"/>
    <w:rsid w:val="00EB4AB3"/>
    <w:rsid w:val="00EB6899"/>
    <w:rsid w:val="00ED4DC8"/>
    <w:rsid w:val="00ED5496"/>
    <w:rsid w:val="00EE1707"/>
    <w:rsid w:val="00EE1A29"/>
    <w:rsid w:val="00EE5517"/>
    <w:rsid w:val="00EF0FF5"/>
    <w:rsid w:val="00EF169D"/>
    <w:rsid w:val="00EF171F"/>
    <w:rsid w:val="00EF3069"/>
    <w:rsid w:val="00EF3130"/>
    <w:rsid w:val="00EF35BE"/>
    <w:rsid w:val="00EF3F94"/>
    <w:rsid w:val="00EF507B"/>
    <w:rsid w:val="00EF544D"/>
    <w:rsid w:val="00F00A59"/>
    <w:rsid w:val="00F02F57"/>
    <w:rsid w:val="00F03AF3"/>
    <w:rsid w:val="00F04B25"/>
    <w:rsid w:val="00F0724F"/>
    <w:rsid w:val="00F073B6"/>
    <w:rsid w:val="00F1201A"/>
    <w:rsid w:val="00F1507B"/>
    <w:rsid w:val="00F17239"/>
    <w:rsid w:val="00F248D2"/>
    <w:rsid w:val="00F27655"/>
    <w:rsid w:val="00F277BE"/>
    <w:rsid w:val="00F30FC0"/>
    <w:rsid w:val="00F343C8"/>
    <w:rsid w:val="00F37C78"/>
    <w:rsid w:val="00F4401C"/>
    <w:rsid w:val="00F443CA"/>
    <w:rsid w:val="00F44AA2"/>
    <w:rsid w:val="00F47FA1"/>
    <w:rsid w:val="00F500B7"/>
    <w:rsid w:val="00F503D8"/>
    <w:rsid w:val="00F5146F"/>
    <w:rsid w:val="00F55929"/>
    <w:rsid w:val="00F63F00"/>
    <w:rsid w:val="00F66307"/>
    <w:rsid w:val="00F67177"/>
    <w:rsid w:val="00F70C41"/>
    <w:rsid w:val="00F70FA0"/>
    <w:rsid w:val="00F71824"/>
    <w:rsid w:val="00F724C1"/>
    <w:rsid w:val="00F727F8"/>
    <w:rsid w:val="00F742C1"/>
    <w:rsid w:val="00F7617B"/>
    <w:rsid w:val="00F848FF"/>
    <w:rsid w:val="00F868A8"/>
    <w:rsid w:val="00F87641"/>
    <w:rsid w:val="00F91930"/>
    <w:rsid w:val="00F926F8"/>
    <w:rsid w:val="00F92BD3"/>
    <w:rsid w:val="00F93D6A"/>
    <w:rsid w:val="00F95B22"/>
    <w:rsid w:val="00F9716C"/>
    <w:rsid w:val="00FA19B9"/>
    <w:rsid w:val="00FA2DF2"/>
    <w:rsid w:val="00FB676A"/>
    <w:rsid w:val="00FB7736"/>
    <w:rsid w:val="00FB7745"/>
    <w:rsid w:val="00FC597E"/>
    <w:rsid w:val="00FC6400"/>
    <w:rsid w:val="00FD0105"/>
    <w:rsid w:val="00FD3141"/>
    <w:rsid w:val="00FD4E56"/>
    <w:rsid w:val="00FE2A3A"/>
    <w:rsid w:val="00FE3195"/>
    <w:rsid w:val="00FE3372"/>
    <w:rsid w:val="00FE6C17"/>
    <w:rsid w:val="00FF00A4"/>
    <w:rsid w:val="00FF2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BEF3E1"/>
  <w15:docId w15:val="{DBCA6A20-8D2E-4C78-A697-EFA48095F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qFormat/>
    <w:rsid w:val="00393D7B"/>
    <w:pPr>
      <w:keepNext/>
      <w:ind w:left="360"/>
      <w:outlineLvl w:val="3"/>
    </w:pPr>
    <w:rPr>
      <w:rFonts w:ascii="Arial" w:hAnsi="Arial" w:cs="Arial"/>
      <w:b/>
      <w:i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305EE3"/>
    <w:rPr>
      <w:rFonts w:ascii="Tahoma" w:hAnsi="Tahoma" w:cs="Tahoma"/>
      <w:sz w:val="16"/>
      <w:szCs w:val="16"/>
    </w:rPr>
  </w:style>
  <w:style w:type="character" w:styleId="Hyperlink">
    <w:name w:val="Hyperlink"/>
    <w:rsid w:val="005B20C6"/>
    <w:rPr>
      <w:color w:val="0000FF"/>
      <w:u w:val="single"/>
    </w:rPr>
  </w:style>
  <w:style w:type="character" w:styleId="PageNumber">
    <w:name w:val="page number"/>
    <w:basedOn w:val="DefaultParagraphFont"/>
    <w:rsid w:val="00BC3685"/>
  </w:style>
  <w:style w:type="paragraph" w:styleId="ListParagraph">
    <w:name w:val="List Paragraph"/>
    <w:basedOn w:val="Normal"/>
    <w:uiPriority w:val="34"/>
    <w:qFormat/>
    <w:rsid w:val="00677C1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BodyTextIndent">
    <w:name w:val="Body Text Indent"/>
    <w:basedOn w:val="Normal"/>
    <w:rsid w:val="00393D7B"/>
    <w:pPr>
      <w:ind w:left="360"/>
    </w:pPr>
    <w:rPr>
      <w:rFonts w:ascii="Arial" w:hAnsi="Arial" w:cs="Arial"/>
      <w:sz w:val="22"/>
      <w:szCs w:val="24"/>
      <w:lang w:eastAsia="en-US"/>
    </w:rPr>
  </w:style>
  <w:style w:type="paragraph" w:styleId="HTMLPreformatted">
    <w:name w:val="HTML Preformatted"/>
    <w:basedOn w:val="Normal"/>
    <w:link w:val="HTMLPreformattedChar"/>
    <w:unhideWhenUsed/>
    <w:rsid w:val="001118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PreformattedChar">
    <w:name w:val="HTML Preformatted Char"/>
    <w:link w:val="HTMLPreformatted"/>
    <w:uiPriority w:val="99"/>
    <w:rsid w:val="001118B0"/>
    <w:rPr>
      <w:rFonts w:ascii="Courier New" w:hAnsi="Courier New" w:cs="Courier New"/>
    </w:rPr>
  </w:style>
  <w:style w:type="character" w:customStyle="1" w:styleId="text">
    <w:name w:val="text"/>
    <w:basedOn w:val="DefaultParagraphFont"/>
    <w:rsid w:val="00F03AF3"/>
  </w:style>
  <w:style w:type="character" w:customStyle="1" w:styleId="woj">
    <w:name w:val="woj"/>
    <w:basedOn w:val="DefaultParagraphFont"/>
    <w:rsid w:val="00F03AF3"/>
  </w:style>
  <w:style w:type="character" w:customStyle="1" w:styleId="small-caps">
    <w:name w:val="small-caps"/>
    <w:basedOn w:val="DefaultParagraphFont"/>
    <w:rsid w:val="001672D5"/>
  </w:style>
  <w:style w:type="character" w:customStyle="1" w:styleId="indent-1-breaks">
    <w:name w:val="indent-1-breaks"/>
    <w:basedOn w:val="DefaultParagraphFont"/>
    <w:rsid w:val="001672D5"/>
  </w:style>
  <w:style w:type="character" w:styleId="CommentReference">
    <w:name w:val="annotation reference"/>
    <w:basedOn w:val="DefaultParagraphFont"/>
    <w:semiHidden/>
    <w:unhideWhenUsed/>
    <w:rsid w:val="005C282C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5C282C"/>
  </w:style>
  <w:style w:type="character" w:customStyle="1" w:styleId="CommentTextChar">
    <w:name w:val="Comment Text Char"/>
    <w:basedOn w:val="DefaultParagraphFont"/>
    <w:link w:val="CommentText"/>
    <w:rsid w:val="005C282C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5C28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5C28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84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0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21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13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88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8870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520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208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4955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2166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259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FF0B5B-1ACA-4138-84A5-53F40A1B3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837</Words>
  <Characters>3986</Characters>
  <Application>Microsoft Office Word</Application>
  <DocSecurity>0</DocSecurity>
  <Lines>82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Kindfund</vt:lpstr>
    </vt:vector>
  </TitlesOfParts>
  <Company>DD</Company>
  <LinksUpToDate>false</LinksUpToDate>
  <CharactersWithSpaces>4839</CharactersWithSpaces>
  <SharedDoc>false</SharedDoc>
  <HLinks>
    <vt:vector size="6" baseType="variant">
      <vt:variant>
        <vt:i4>4784216</vt:i4>
      </vt:variant>
      <vt:variant>
        <vt:i4>0</vt:i4>
      </vt:variant>
      <vt:variant>
        <vt:i4>0</vt:i4>
      </vt:variant>
      <vt:variant>
        <vt:i4>5</vt:i4>
      </vt:variant>
      <vt:variant>
        <vt:lpwstr>https://www.biblegateway.com/passage/?search=Matthew+11%3A28&amp;version=NIV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Kindfund</dc:title>
  <dc:subject/>
  <dc:creator>Dave</dc:creator>
  <cp:keywords/>
  <dc:description/>
  <cp:lastModifiedBy>Ken Dobbin</cp:lastModifiedBy>
  <cp:revision>4</cp:revision>
  <cp:lastPrinted>2025-10-20T14:19:00Z</cp:lastPrinted>
  <dcterms:created xsi:type="dcterms:W3CDTF">2025-10-20T14:14:00Z</dcterms:created>
  <dcterms:modified xsi:type="dcterms:W3CDTF">2025-10-20T14:23:00Z</dcterms:modified>
</cp:coreProperties>
</file>